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8AD" w:rsidRDefault="003D798F">
      <w:bookmarkStart w:id="0" w:name="_GoBack"/>
      <w:bookmarkEnd w:id="0"/>
      <w:r>
        <w:t xml:space="preserve">Campus Safety Committee Meeting </w:t>
      </w:r>
    </w:p>
    <w:p w:rsidR="003D798F" w:rsidRDefault="003D798F">
      <w:r>
        <w:t xml:space="preserve">Meeting Date: </w:t>
      </w:r>
      <w:r w:rsidR="00A824AF">
        <w:t>2/29/2024</w:t>
      </w:r>
    </w:p>
    <w:p w:rsidR="003D798F" w:rsidRDefault="003D798F">
      <w:r>
        <w:t>Meeting Location</w:t>
      </w:r>
      <w:r w:rsidR="00C701F2">
        <w:t xml:space="preserve">: </w:t>
      </w:r>
      <w:r w:rsidR="009F584E">
        <w:t>Virtual Meeting</w:t>
      </w:r>
    </w:p>
    <w:p w:rsidR="003D798F" w:rsidRDefault="003D798F">
      <w:r>
        <w:t xml:space="preserve">Members in Attendance: </w:t>
      </w:r>
    </w:p>
    <w:p w:rsidR="00312CEA" w:rsidRDefault="00312CEA" w:rsidP="00312CEA">
      <w:pPr>
        <w:spacing w:after="0"/>
        <w:ind w:firstLine="720"/>
      </w:pPr>
      <w:r>
        <w:t>Chief Daniel Daugherty</w:t>
      </w:r>
    </w:p>
    <w:p w:rsidR="008354C1" w:rsidRDefault="00312CEA" w:rsidP="00AF6D3D">
      <w:pPr>
        <w:spacing w:after="0"/>
        <w:ind w:firstLine="720"/>
      </w:pPr>
      <w:r>
        <w:t xml:space="preserve">Coryn </w:t>
      </w:r>
      <w:r w:rsidR="0076300A">
        <w:t>Phillips</w:t>
      </w:r>
    </w:p>
    <w:p w:rsidR="00B57937" w:rsidRDefault="00A824AF" w:rsidP="00AF6D3D">
      <w:pPr>
        <w:spacing w:after="0"/>
        <w:ind w:firstLine="720"/>
      </w:pPr>
      <w:r>
        <w:t>Amanda Cataldo</w:t>
      </w:r>
    </w:p>
    <w:p w:rsidR="00A824AF" w:rsidRDefault="00A824AF" w:rsidP="00AF6D3D">
      <w:pPr>
        <w:spacing w:after="0"/>
        <w:ind w:firstLine="720"/>
      </w:pPr>
      <w:r>
        <w:t>Brian Kelly</w:t>
      </w:r>
    </w:p>
    <w:p w:rsidR="00A824AF" w:rsidRDefault="00A824AF" w:rsidP="00AF6D3D">
      <w:pPr>
        <w:spacing w:after="0"/>
        <w:ind w:firstLine="720"/>
      </w:pPr>
      <w:r>
        <w:t>Edward Huang</w:t>
      </w:r>
    </w:p>
    <w:p w:rsidR="00A824AF" w:rsidRDefault="00A824AF" w:rsidP="00AF6D3D">
      <w:pPr>
        <w:spacing w:after="0"/>
        <w:ind w:firstLine="720"/>
      </w:pPr>
      <w:r>
        <w:t>Deanna Devlin</w:t>
      </w:r>
    </w:p>
    <w:p w:rsidR="000C465A" w:rsidRDefault="000C465A" w:rsidP="00E961F5">
      <w:pPr>
        <w:spacing w:after="0"/>
      </w:pPr>
    </w:p>
    <w:p w:rsidR="000C465A" w:rsidRDefault="000C465A" w:rsidP="005E6B6E">
      <w:pPr>
        <w:spacing w:after="0"/>
        <w:ind w:firstLine="720"/>
      </w:pPr>
      <w:r>
        <w:t xml:space="preserve">On </w:t>
      </w:r>
      <w:r w:rsidR="00CD030C">
        <w:t>February 29</w:t>
      </w:r>
      <w:r w:rsidR="00CD030C" w:rsidRPr="00CD030C">
        <w:rPr>
          <w:vertAlign w:val="superscript"/>
        </w:rPr>
        <w:t>th</w:t>
      </w:r>
      <w:r w:rsidR="00CD030C">
        <w:t xml:space="preserve"> 2024</w:t>
      </w:r>
      <w:r>
        <w:t xml:space="preserve">, members of the Campus Safety Committee </w:t>
      </w:r>
      <w:r w:rsidR="00C90521">
        <w:t xml:space="preserve">convened for the </w:t>
      </w:r>
      <w:r w:rsidR="00CD030C">
        <w:t>3</w:t>
      </w:r>
      <w:r w:rsidR="00CD030C" w:rsidRPr="00CD030C">
        <w:rPr>
          <w:vertAlign w:val="superscript"/>
        </w:rPr>
        <w:t>rd</w:t>
      </w:r>
      <w:r w:rsidR="00EF11A8">
        <w:t xml:space="preserve"> </w:t>
      </w:r>
      <w:r w:rsidR="00C90521">
        <w:t>campus safety meeting of</w:t>
      </w:r>
      <w:r w:rsidR="00E72187">
        <w:t xml:space="preserve"> the </w:t>
      </w:r>
      <w:r w:rsidR="00CD030C">
        <w:t>2023-2024 Academic year</w:t>
      </w:r>
      <w:r>
        <w:t>.  Chief Daugherty</w:t>
      </w:r>
      <w:r w:rsidR="005E6B6E">
        <w:t xml:space="preserve"> welcomed all the</w:t>
      </w:r>
      <w:r w:rsidR="00E72187">
        <w:t xml:space="preserve"> </w:t>
      </w:r>
      <w:r w:rsidR="00CD030C">
        <w:t xml:space="preserve">members back to campus following the Holiday break and Intersession. </w:t>
      </w:r>
      <w:proofErr w:type="spellStart"/>
      <w:r w:rsidR="00EF11A8">
        <w:t>Todays</w:t>
      </w:r>
      <w:proofErr w:type="spellEnd"/>
      <w:r w:rsidR="00EF11A8">
        <w:t xml:space="preserve"> meeting is to discuss </w:t>
      </w:r>
      <w:r w:rsidR="00C02CB1">
        <w:t>University Pol</w:t>
      </w:r>
      <w:r w:rsidR="003471FF">
        <w:t>i</w:t>
      </w:r>
      <w:r w:rsidR="00C02CB1">
        <w:t xml:space="preserve">ce </w:t>
      </w:r>
      <w:r w:rsidR="00CD030C">
        <w:t>Website updates and to speak about a future safety meeting with important guests who will be in attendance.</w:t>
      </w:r>
    </w:p>
    <w:p w:rsidR="00B87F47" w:rsidRDefault="00B87F47" w:rsidP="00B87F47">
      <w:pPr>
        <w:pStyle w:val="ListParagraph"/>
        <w:numPr>
          <w:ilvl w:val="0"/>
          <w:numId w:val="8"/>
        </w:numPr>
        <w:spacing w:after="0"/>
      </w:pPr>
      <w:r>
        <w:t xml:space="preserve">There </w:t>
      </w:r>
      <w:r w:rsidR="00C02CB1">
        <w:t>have been updates to the University Police Website</w:t>
      </w:r>
    </w:p>
    <w:p w:rsidR="00B87F47" w:rsidRDefault="00214FA8" w:rsidP="00B87F47">
      <w:pPr>
        <w:pStyle w:val="ListParagraph"/>
        <w:numPr>
          <w:ilvl w:val="1"/>
          <w:numId w:val="8"/>
        </w:numPr>
        <w:spacing w:after="0"/>
      </w:pPr>
      <w:r>
        <w:t>A</w:t>
      </w:r>
      <w:r w:rsidR="002C61F7">
        <w:t xml:space="preserve"> tab was added for Hate Crime Resources. The page includes:</w:t>
      </w:r>
    </w:p>
    <w:p w:rsidR="002C61F7" w:rsidRDefault="002C61F7" w:rsidP="002C61F7">
      <w:pPr>
        <w:pStyle w:val="ListParagraph"/>
        <w:numPr>
          <w:ilvl w:val="2"/>
          <w:numId w:val="8"/>
        </w:numPr>
        <w:spacing w:after="0"/>
      </w:pPr>
      <w:r>
        <w:t>An explanation in the difference between Bias acts and hate crimes</w:t>
      </w:r>
    </w:p>
    <w:p w:rsidR="002C61F7" w:rsidRDefault="002C61F7" w:rsidP="002C61F7">
      <w:pPr>
        <w:pStyle w:val="ListParagraph"/>
        <w:numPr>
          <w:ilvl w:val="2"/>
          <w:numId w:val="8"/>
        </w:numPr>
        <w:spacing w:after="0"/>
      </w:pPr>
      <w:r>
        <w:t xml:space="preserve">Hate offense statistics that have been reported on campus over the last 4 years. </w:t>
      </w:r>
    </w:p>
    <w:p w:rsidR="003A04B7" w:rsidRDefault="003A04B7" w:rsidP="003A04B7">
      <w:pPr>
        <w:pStyle w:val="ListParagraph"/>
        <w:numPr>
          <w:ilvl w:val="3"/>
          <w:numId w:val="8"/>
        </w:numPr>
        <w:spacing w:after="0"/>
      </w:pPr>
      <w:r>
        <w:t>Hate offense statistics are updated as often as required</w:t>
      </w:r>
      <w:r w:rsidR="009812D2">
        <w:t xml:space="preserve"> by law.</w:t>
      </w:r>
    </w:p>
    <w:p w:rsidR="002C61F7" w:rsidRDefault="002C61F7" w:rsidP="002C61F7">
      <w:pPr>
        <w:pStyle w:val="ListParagraph"/>
        <w:numPr>
          <w:ilvl w:val="2"/>
          <w:numId w:val="8"/>
        </w:numPr>
        <w:spacing w:after="0"/>
      </w:pPr>
      <w:r>
        <w:t>Resources for victims of Hate/Bias Crimes</w:t>
      </w:r>
    </w:p>
    <w:p w:rsidR="002C61F7" w:rsidRDefault="002C61F7" w:rsidP="002C61F7">
      <w:pPr>
        <w:pStyle w:val="ListParagraph"/>
        <w:numPr>
          <w:ilvl w:val="2"/>
          <w:numId w:val="8"/>
        </w:numPr>
        <w:spacing w:after="0"/>
      </w:pPr>
      <w:r>
        <w:t>Resources for victims of Racial Discrimination</w:t>
      </w:r>
    </w:p>
    <w:p w:rsidR="002C61F7" w:rsidRDefault="002C61F7" w:rsidP="002C61F7">
      <w:pPr>
        <w:pStyle w:val="ListParagraph"/>
        <w:numPr>
          <w:ilvl w:val="2"/>
          <w:numId w:val="8"/>
        </w:numPr>
        <w:spacing w:after="0"/>
      </w:pPr>
      <w:r>
        <w:t xml:space="preserve">Instructions on how to report Hate crimes on campus. </w:t>
      </w:r>
    </w:p>
    <w:p w:rsidR="00B87F47" w:rsidRDefault="005F60BC" w:rsidP="00B87F47">
      <w:pPr>
        <w:pStyle w:val="ListParagraph"/>
        <w:numPr>
          <w:ilvl w:val="1"/>
          <w:numId w:val="8"/>
        </w:numPr>
        <w:spacing w:after="0"/>
      </w:pPr>
      <w:r>
        <w:t>A tab was added for Campus Crime Statistics. The page includes:</w:t>
      </w:r>
    </w:p>
    <w:p w:rsidR="005F60BC" w:rsidRDefault="005F60BC" w:rsidP="005F60BC">
      <w:pPr>
        <w:pStyle w:val="ListParagraph"/>
        <w:numPr>
          <w:ilvl w:val="2"/>
          <w:numId w:val="8"/>
        </w:numPr>
        <w:spacing w:after="0"/>
      </w:pPr>
      <w:r>
        <w:t xml:space="preserve">Campus crime statistics </w:t>
      </w:r>
    </w:p>
    <w:p w:rsidR="003A04B7" w:rsidRDefault="005F60BC" w:rsidP="003A04B7">
      <w:pPr>
        <w:pStyle w:val="ListParagraph"/>
        <w:numPr>
          <w:ilvl w:val="2"/>
          <w:numId w:val="8"/>
        </w:numPr>
        <w:spacing w:after="0"/>
      </w:pPr>
      <w:r>
        <w:t xml:space="preserve">Crime Prevention suggestions for students, faculty, and staff of the campus community. </w:t>
      </w:r>
    </w:p>
    <w:p w:rsidR="00B87F47" w:rsidRDefault="003A04B7" w:rsidP="00B87F47">
      <w:pPr>
        <w:pStyle w:val="ListParagraph"/>
        <w:numPr>
          <w:ilvl w:val="1"/>
          <w:numId w:val="8"/>
        </w:numPr>
        <w:spacing w:after="0"/>
      </w:pPr>
      <w:r>
        <w:t xml:space="preserve">Changes are still being made to the website. </w:t>
      </w:r>
    </w:p>
    <w:p w:rsidR="00D12640" w:rsidRDefault="00767D53" w:rsidP="00021208">
      <w:pPr>
        <w:pStyle w:val="ListParagraph"/>
        <w:numPr>
          <w:ilvl w:val="1"/>
          <w:numId w:val="8"/>
        </w:numPr>
        <w:spacing w:after="0"/>
      </w:pPr>
      <w:r>
        <w:t xml:space="preserve">Campus Safety Report for the 2023 is still being worked on and will be available shortly. </w:t>
      </w:r>
    </w:p>
    <w:p w:rsidR="00021208" w:rsidRDefault="00021208" w:rsidP="00021208">
      <w:pPr>
        <w:pStyle w:val="ListParagraph"/>
        <w:numPr>
          <w:ilvl w:val="1"/>
          <w:numId w:val="8"/>
        </w:numPr>
        <w:spacing w:after="0"/>
      </w:pPr>
      <w:r>
        <w:t xml:space="preserve">University Police has its own Sexual Assault team. </w:t>
      </w:r>
    </w:p>
    <w:p w:rsidR="00FA49B4" w:rsidRDefault="003D57B9" w:rsidP="00FA49B4">
      <w:pPr>
        <w:pStyle w:val="ListParagraph"/>
        <w:numPr>
          <w:ilvl w:val="0"/>
          <w:numId w:val="8"/>
        </w:numPr>
        <w:spacing w:after="0"/>
      </w:pPr>
      <w:r>
        <w:t xml:space="preserve">Invite guests to the next campus safety committee meeting to continue a more </w:t>
      </w:r>
      <w:proofErr w:type="gramStart"/>
      <w:r>
        <w:t>in depth</w:t>
      </w:r>
      <w:proofErr w:type="gramEnd"/>
      <w:r>
        <w:t xml:space="preserve"> discussion regarding sexual assault awareness. </w:t>
      </w:r>
    </w:p>
    <w:p w:rsidR="001A76E9" w:rsidRDefault="001A76E9" w:rsidP="001A76E9">
      <w:pPr>
        <w:pStyle w:val="ListParagraph"/>
        <w:numPr>
          <w:ilvl w:val="1"/>
          <w:numId w:val="8"/>
        </w:numPr>
        <w:spacing w:after="0"/>
      </w:pPr>
      <w:r>
        <w:t>Invite:</w:t>
      </w:r>
    </w:p>
    <w:p w:rsidR="001A76E9" w:rsidRDefault="001A76E9" w:rsidP="001A76E9">
      <w:pPr>
        <w:pStyle w:val="ListParagraph"/>
        <w:numPr>
          <w:ilvl w:val="2"/>
          <w:numId w:val="8"/>
        </w:numPr>
        <w:spacing w:after="0"/>
      </w:pPr>
      <w:r>
        <w:t xml:space="preserve">Inspector Keri Hauff </w:t>
      </w:r>
      <w:proofErr w:type="gramStart"/>
      <w:r>
        <w:t>( University</w:t>
      </w:r>
      <w:proofErr w:type="gramEnd"/>
      <w:r>
        <w:t xml:space="preserve"> Police Department)</w:t>
      </w:r>
    </w:p>
    <w:p w:rsidR="001A76E9" w:rsidRDefault="001A76E9" w:rsidP="001A76E9">
      <w:pPr>
        <w:pStyle w:val="ListParagraph"/>
        <w:numPr>
          <w:ilvl w:val="2"/>
          <w:numId w:val="8"/>
        </w:numPr>
        <w:spacing w:after="0"/>
      </w:pPr>
      <w:r>
        <w:t>Kathleen Flynn (Title IX Officer)</w:t>
      </w:r>
    </w:p>
    <w:p w:rsidR="001A76E9" w:rsidRDefault="001A76E9" w:rsidP="001A76E9">
      <w:pPr>
        <w:pStyle w:val="ListParagraph"/>
        <w:numPr>
          <w:ilvl w:val="2"/>
          <w:numId w:val="8"/>
        </w:numPr>
        <w:spacing w:after="0"/>
      </w:pPr>
      <w:r>
        <w:t>Michael Nembhard (Director of Residence Life)</w:t>
      </w:r>
    </w:p>
    <w:p w:rsidR="000B50D3" w:rsidRDefault="001A76E9" w:rsidP="00061132">
      <w:pPr>
        <w:pStyle w:val="ListParagraph"/>
        <w:numPr>
          <w:ilvl w:val="2"/>
          <w:numId w:val="8"/>
        </w:numPr>
        <w:spacing w:after="0"/>
      </w:pPr>
      <w:r>
        <w:t>Frank Rampello (Student Advocate)</w:t>
      </w:r>
    </w:p>
    <w:p w:rsidR="00061132" w:rsidRDefault="00061132" w:rsidP="00061132">
      <w:pPr>
        <w:pStyle w:val="ListParagraph"/>
        <w:spacing w:after="0"/>
      </w:pPr>
    </w:p>
    <w:p w:rsidR="00061132" w:rsidRDefault="000B50D3" w:rsidP="000B50D3">
      <w:pPr>
        <w:spacing w:after="0"/>
      </w:pPr>
      <w:r>
        <w:t xml:space="preserve">Next Campus Safety Committee meeting to be held </w:t>
      </w:r>
      <w:r w:rsidR="00EF11A8">
        <w:t>at a future date to be discussed.</w:t>
      </w:r>
      <w:r w:rsidR="00FC60D7">
        <w:t xml:space="preserve">  Chief Daugherty will invite</w:t>
      </w:r>
      <w:r w:rsidR="00061132">
        <w:t xml:space="preserve"> the four guests to </w:t>
      </w:r>
      <w:r w:rsidR="00542730">
        <w:t>discuss the sexual assault response team and review anything that should be updated</w:t>
      </w:r>
      <w:r w:rsidR="00061132">
        <w:t xml:space="preserve">, changed, or reviewed. </w:t>
      </w:r>
    </w:p>
    <w:p w:rsidR="00061132" w:rsidRDefault="00061132" w:rsidP="000B50D3">
      <w:pPr>
        <w:spacing w:after="0"/>
      </w:pPr>
    </w:p>
    <w:p w:rsidR="000B50D3" w:rsidRDefault="000B50D3" w:rsidP="000B50D3">
      <w:pPr>
        <w:spacing w:after="0"/>
      </w:pPr>
      <w:r>
        <w:t xml:space="preserve">Meeting Concluded. </w:t>
      </w:r>
    </w:p>
    <w:p w:rsidR="000C465A" w:rsidRDefault="000C465A" w:rsidP="00E961F5">
      <w:pPr>
        <w:spacing w:after="0"/>
      </w:pPr>
    </w:p>
    <w:sectPr w:rsidR="000C465A" w:rsidSect="0006113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70CD2"/>
    <w:multiLevelType w:val="hybridMultilevel"/>
    <w:tmpl w:val="975E6A5A"/>
    <w:lvl w:ilvl="0" w:tplc="3788BC5C">
      <w:start w:val="6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775FEE"/>
    <w:multiLevelType w:val="hybridMultilevel"/>
    <w:tmpl w:val="61A8C128"/>
    <w:lvl w:ilvl="0" w:tplc="4E22F778">
      <w:start w:val="6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32BE4"/>
    <w:multiLevelType w:val="hybridMultilevel"/>
    <w:tmpl w:val="49F0CF6C"/>
    <w:lvl w:ilvl="0" w:tplc="598A937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F3C62"/>
    <w:multiLevelType w:val="hybridMultilevel"/>
    <w:tmpl w:val="B6243048"/>
    <w:lvl w:ilvl="0" w:tplc="91BA11B6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B3600E"/>
    <w:multiLevelType w:val="hybridMultilevel"/>
    <w:tmpl w:val="99DCFEAA"/>
    <w:lvl w:ilvl="0" w:tplc="2ED2B378">
      <w:start w:val="102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833F4"/>
    <w:multiLevelType w:val="hybridMultilevel"/>
    <w:tmpl w:val="B596B470"/>
    <w:lvl w:ilvl="0" w:tplc="97A8A552">
      <w:start w:val="6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24664D"/>
    <w:multiLevelType w:val="hybridMultilevel"/>
    <w:tmpl w:val="8738D11E"/>
    <w:lvl w:ilvl="0" w:tplc="A7C49BD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2D0F64"/>
    <w:multiLevelType w:val="hybridMultilevel"/>
    <w:tmpl w:val="03124330"/>
    <w:lvl w:ilvl="0" w:tplc="3DF2DB4E">
      <w:start w:val="4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7412A4"/>
    <w:multiLevelType w:val="hybridMultilevel"/>
    <w:tmpl w:val="ABD8FB0E"/>
    <w:lvl w:ilvl="0" w:tplc="3EE656F6">
      <w:start w:val="6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23F47"/>
    <w:multiLevelType w:val="hybridMultilevel"/>
    <w:tmpl w:val="32D6C71E"/>
    <w:lvl w:ilvl="0" w:tplc="DBC00DB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0790F"/>
    <w:multiLevelType w:val="hybridMultilevel"/>
    <w:tmpl w:val="5C1298D6"/>
    <w:lvl w:ilvl="0" w:tplc="65A86F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F1113"/>
    <w:multiLevelType w:val="hybridMultilevel"/>
    <w:tmpl w:val="9726FED8"/>
    <w:lvl w:ilvl="0" w:tplc="9AC64CCC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E63CC"/>
    <w:multiLevelType w:val="hybridMultilevel"/>
    <w:tmpl w:val="C1AC54F6"/>
    <w:lvl w:ilvl="0" w:tplc="8220A7FA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B52"/>
    <w:rsid w:val="00021208"/>
    <w:rsid w:val="00022E8B"/>
    <w:rsid w:val="000523BA"/>
    <w:rsid w:val="00061132"/>
    <w:rsid w:val="00080851"/>
    <w:rsid w:val="000863CB"/>
    <w:rsid w:val="000B50D3"/>
    <w:rsid w:val="000C465A"/>
    <w:rsid w:val="000C65BC"/>
    <w:rsid w:val="000D46F5"/>
    <w:rsid w:val="0011361A"/>
    <w:rsid w:val="0016178A"/>
    <w:rsid w:val="00163BA8"/>
    <w:rsid w:val="001A09C7"/>
    <w:rsid w:val="001A76E9"/>
    <w:rsid w:val="001B21B7"/>
    <w:rsid w:val="001B799B"/>
    <w:rsid w:val="001D0D17"/>
    <w:rsid w:val="001D5695"/>
    <w:rsid w:val="001E44C9"/>
    <w:rsid w:val="001F5048"/>
    <w:rsid w:val="00214FA8"/>
    <w:rsid w:val="00224327"/>
    <w:rsid w:val="002435A6"/>
    <w:rsid w:val="0029076E"/>
    <w:rsid w:val="002C5A39"/>
    <w:rsid w:val="002C61F7"/>
    <w:rsid w:val="002D2B69"/>
    <w:rsid w:val="00312CEA"/>
    <w:rsid w:val="00341D56"/>
    <w:rsid w:val="00343990"/>
    <w:rsid w:val="003471FF"/>
    <w:rsid w:val="0035232D"/>
    <w:rsid w:val="00357C91"/>
    <w:rsid w:val="00365B10"/>
    <w:rsid w:val="00370DA0"/>
    <w:rsid w:val="003A04B7"/>
    <w:rsid w:val="003A79B7"/>
    <w:rsid w:val="003B4EAE"/>
    <w:rsid w:val="003C584F"/>
    <w:rsid w:val="003D2555"/>
    <w:rsid w:val="003D57B9"/>
    <w:rsid w:val="003D798F"/>
    <w:rsid w:val="003F24EC"/>
    <w:rsid w:val="0040056A"/>
    <w:rsid w:val="004028B9"/>
    <w:rsid w:val="00417EB9"/>
    <w:rsid w:val="004803D8"/>
    <w:rsid w:val="004A5508"/>
    <w:rsid w:val="004E5321"/>
    <w:rsid w:val="00541156"/>
    <w:rsid w:val="00542730"/>
    <w:rsid w:val="00542FA5"/>
    <w:rsid w:val="00566C8C"/>
    <w:rsid w:val="00567FE3"/>
    <w:rsid w:val="005A72EF"/>
    <w:rsid w:val="005B1945"/>
    <w:rsid w:val="005D5278"/>
    <w:rsid w:val="005E6B6E"/>
    <w:rsid w:val="005F60BC"/>
    <w:rsid w:val="00632FE3"/>
    <w:rsid w:val="006363B8"/>
    <w:rsid w:val="00644A04"/>
    <w:rsid w:val="0065504A"/>
    <w:rsid w:val="0066640B"/>
    <w:rsid w:val="00666B8C"/>
    <w:rsid w:val="00696477"/>
    <w:rsid w:val="006A172F"/>
    <w:rsid w:val="006C3276"/>
    <w:rsid w:val="006C3328"/>
    <w:rsid w:val="00744EAE"/>
    <w:rsid w:val="00750C38"/>
    <w:rsid w:val="0076062A"/>
    <w:rsid w:val="00761E3A"/>
    <w:rsid w:val="0076300A"/>
    <w:rsid w:val="00767D53"/>
    <w:rsid w:val="00771C3A"/>
    <w:rsid w:val="007A4271"/>
    <w:rsid w:val="007B70D8"/>
    <w:rsid w:val="007E3DC3"/>
    <w:rsid w:val="007E4502"/>
    <w:rsid w:val="00812C6B"/>
    <w:rsid w:val="0081716A"/>
    <w:rsid w:val="008216FA"/>
    <w:rsid w:val="008308E4"/>
    <w:rsid w:val="008354C1"/>
    <w:rsid w:val="008409DF"/>
    <w:rsid w:val="00842F24"/>
    <w:rsid w:val="00887549"/>
    <w:rsid w:val="008B3A2B"/>
    <w:rsid w:val="00900207"/>
    <w:rsid w:val="0090606D"/>
    <w:rsid w:val="00926D50"/>
    <w:rsid w:val="00933A60"/>
    <w:rsid w:val="00943F32"/>
    <w:rsid w:val="009755CC"/>
    <w:rsid w:val="00977717"/>
    <w:rsid w:val="009812D2"/>
    <w:rsid w:val="00991B07"/>
    <w:rsid w:val="009B7686"/>
    <w:rsid w:val="009C75BD"/>
    <w:rsid w:val="009F584E"/>
    <w:rsid w:val="009F71F3"/>
    <w:rsid w:val="00A01F95"/>
    <w:rsid w:val="00A672A4"/>
    <w:rsid w:val="00A762C0"/>
    <w:rsid w:val="00A7751D"/>
    <w:rsid w:val="00A824AF"/>
    <w:rsid w:val="00A84D20"/>
    <w:rsid w:val="00AA29F3"/>
    <w:rsid w:val="00AA7A37"/>
    <w:rsid w:val="00AA7AA9"/>
    <w:rsid w:val="00AB7490"/>
    <w:rsid w:val="00AD7846"/>
    <w:rsid w:val="00AF3FFA"/>
    <w:rsid w:val="00AF4B52"/>
    <w:rsid w:val="00AF6D3D"/>
    <w:rsid w:val="00B06616"/>
    <w:rsid w:val="00B21C76"/>
    <w:rsid w:val="00B35F55"/>
    <w:rsid w:val="00B55173"/>
    <w:rsid w:val="00B57937"/>
    <w:rsid w:val="00B62160"/>
    <w:rsid w:val="00B87F47"/>
    <w:rsid w:val="00BB64A2"/>
    <w:rsid w:val="00BC6126"/>
    <w:rsid w:val="00BD4987"/>
    <w:rsid w:val="00BE7CBD"/>
    <w:rsid w:val="00C02CB1"/>
    <w:rsid w:val="00C0386E"/>
    <w:rsid w:val="00C14E67"/>
    <w:rsid w:val="00C66409"/>
    <w:rsid w:val="00C701F2"/>
    <w:rsid w:val="00C90521"/>
    <w:rsid w:val="00CA5EDA"/>
    <w:rsid w:val="00CB15B1"/>
    <w:rsid w:val="00CD030C"/>
    <w:rsid w:val="00CF55B2"/>
    <w:rsid w:val="00D11E1C"/>
    <w:rsid w:val="00D12640"/>
    <w:rsid w:val="00D859F3"/>
    <w:rsid w:val="00DA5FDD"/>
    <w:rsid w:val="00DA749F"/>
    <w:rsid w:val="00DB3D5F"/>
    <w:rsid w:val="00DC6636"/>
    <w:rsid w:val="00E121ED"/>
    <w:rsid w:val="00E20474"/>
    <w:rsid w:val="00E236F9"/>
    <w:rsid w:val="00E37759"/>
    <w:rsid w:val="00E55217"/>
    <w:rsid w:val="00E7025B"/>
    <w:rsid w:val="00E72187"/>
    <w:rsid w:val="00E8372C"/>
    <w:rsid w:val="00E908BA"/>
    <w:rsid w:val="00E961F5"/>
    <w:rsid w:val="00ED447A"/>
    <w:rsid w:val="00EF11A8"/>
    <w:rsid w:val="00F21142"/>
    <w:rsid w:val="00F22830"/>
    <w:rsid w:val="00F43750"/>
    <w:rsid w:val="00F456A0"/>
    <w:rsid w:val="00F80FED"/>
    <w:rsid w:val="00F824A2"/>
    <w:rsid w:val="00F87052"/>
    <w:rsid w:val="00F87227"/>
    <w:rsid w:val="00F9381D"/>
    <w:rsid w:val="00F94214"/>
    <w:rsid w:val="00F94DBE"/>
    <w:rsid w:val="00FA2F0B"/>
    <w:rsid w:val="00FA49B4"/>
    <w:rsid w:val="00FB257B"/>
    <w:rsid w:val="00F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4C696-C6CA-4E16-8FD9-6A303634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Coryn Voels</dc:creator>
  <cp:keywords/>
  <dc:description/>
  <cp:lastModifiedBy>Sidra K Naru</cp:lastModifiedBy>
  <cp:revision>2</cp:revision>
  <cp:lastPrinted>2023-11-21T17:46:00Z</cp:lastPrinted>
  <dcterms:created xsi:type="dcterms:W3CDTF">2024-06-06T14:38:00Z</dcterms:created>
  <dcterms:modified xsi:type="dcterms:W3CDTF">2024-06-06T14:38:00Z</dcterms:modified>
</cp:coreProperties>
</file>