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8AD" w:rsidRDefault="003D798F">
      <w:r>
        <w:t xml:space="preserve">Campus Safety Committee Meeting </w:t>
      </w:r>
    </w:p>
    <w:p w:rsidR="003D798F" w:rsidRDefault="003D798F">
      <w:r>
        <w:t xml:space="preserve">Meeting Date: </w:t>
      </w:r>
      <w:r w:rsidR="00B57937">
        <w:t>11/2/2023</w:t>
      </w:r>
    </w:p>
    <w:p w:rsidR="003D798F" w:rsidRDefault="003D798F">
      <w:r>
        <w:t>Meeting Location</w:t>
      </w:r>
      <w:r w:rsidR="00C701F2">
        <w:t xml:space="preserve">: </w:t>
      </w:r>
      <w:r w:rsidR="009F584E">
        <w:t>Virtual Meeting</w:t>
      </w:r>
    </w:p>
    <w:p w:rsidR="003D798F" w:rsidRDefault="003D798F">
      <w:r>
        <w:t xml:space="preserve">Members in Attendance: </w:t>
      </w:r>
    </w:p>
    <w:p w:rsidR="00312CEA" w:rsidRDefault="00312CEA" w:rsidP="00312CEA">
      <w:pPr>
        <w:spacing w:after="0"/>
        <w:ind w:firstLine="720"/>
      </w:pPr>
      <w:r>
        <w:t>Chief Daniel Daugherty</w:t>
      </w:r>
    </w:p>
    <w:p w:rsidR="008354C1" w:rsidRDefault="00312CEA" w:rsidP="00AF6D3D">
      <w:pPr>
        <w:spacing w:after="0"/>
        <w:ind w:firstLine="720"/>
      </w:pPr>
      <w:r>
        <w:t xml:space="preserve">Coryn </w:t>
      </w:r>
      <w:r w:rsidR="0076300A">
        <w:t>Phillips</w:t>
      </w:r>
    </w:p>
    <w:p w:rsidR="00B57937" w:rsidRDefault="00B57937" w:rsidP="00AF6D3D">
      <w:pPr>
        <w:spacing w:after="0"/>
        <w:ind w:firstLine="720"/>
      </w:pPr>
      <w:r>
        <w:t>Edward Huang</w:t>
      </w:r>
    </w:p>
    <w:p w:rsidR="00B57937" w:rsidRDefault="00B57937" w:rsidP="00AF6D3D">
      <w:pPr>
        <w:spacing w:after="0"/>
        <w:ind w:firstLine="720"/>
      </w:pPr>
      <w:r>
        <w:t xml:space="preserve">Anthony </w:t>
      </w:r>
      <w:proofErr w:type="spellStart"/>
      <w:r>
        <w:t>Ermelino</w:t>
      </w:r>
      <w:proofErr w:type="spellEnd"/>
    </w:p>
    <w:p w:rsidR="00B57937" w:rsidRDefault="00B57937" w:rsidP="00B57937">
      <w:pPr>
        <w:spacing w:after="0"/>
        <w:ind w:firstLine="720"/>
      </w:pPr>
      <w:r>
        <w:t>Deanna Devlin</w:t>
      </w:r>
    </w:p>
    <w:p w:rsidR="009F584E" w:rsidRDefault="009F584E" w:rsidP="00AF6D3D">
      <w:pPr>
        <w:spacing w:after="0"/>
        <w:ind w:firstLine="720"/>
      </w:pPr>
      <w:r>
        <w:t>Chloe Madlinger</w:t>
      </w:r>
    </w:p>
    <w:p w:rsidR="009F584E" w:rsidRDefault="009F584E" w:rsidP="00AF6D3D">
      <w:pPr>
        <w:spacing w:after="0"/>
        <w:ind w:firstLine="720"/>
      </w:pPr>
      <w:r>
        <w:t>Br</w:t>
      </w:r>
      <w:r w:rsidR="00B57937">
        <w:t>ia</w:t>
      </w:r>
      <w:r>
        <w:t>n Kelly</w:t>
      </w:r>
    </w:p>
    <w:p w:rsidR="000C465A" w:rsidRDefault="000C465A" w:rsidP="00E961F5">
      <w:pPr>
        <w:spacing w:after="0"/>
      </w:pPr>
    </w:p>
    <w:p w:rsidR="005E6B6E" w:rsidRDefault="000C465A" w:rsidP="00725211">
      <w:pPr>
        <w:spacing w:after="0"/>
        <w:ind w:firstLine="720"/>
      </w:pPr>
      <w:r>
        <w:t xml:space="preserve">On </w:t>
      </w:r>
      <w:r w:rsidR="00B57937">
        <w:t>November 2</w:t>
      </w:r>
      <w:r w:rsidR="00B57937" w:rsidRPr="00B57937">
        <w:rPr>
          <w:vertAlign w:val="superscript"/>
        </w:rPr>
        <w:t>nd</w:t>
      </w:r>
      <w:r w:rsidR="00B57937">
        <w:t>,</w:t>
      </w:r>
      <w:r w:rsidR="00C90521">
        <w:t xml:space="preserve"> 2023</w:t>
      </w:r>
      <w:r>
        <w:t xml:space="preserve">, members of the Campus Safety Committee </w:t>
      </w:r>
      <w:r w:rsidR="00C90521">
        <w:t>convened for the 1</w:t>
      </w:r>
      <w:r w:rsidR="00C90521" w:rsidRPr="00C90521">
        <w:rPr>
          <w:vertAlign w:val="superscript"/>
        </w:rPr>
        <w:t>st</w:t>
      </w:r>
      <w:r w:rsidR="00C90521">
        <w:t xml:space="preserve"> campus safety meeting of</w:t>
      </w:r>
      <w:r w:rsidR="00E72187">
        <w:t xml:space="preserve"> the Fall</w:t>
      </w:r>
      <w:r w:rsidR="00C90521">
        <w:t xml:space="preserve"> 2023</w:t>
      </w:r>
      <w:r w:rsidR="00E72187">
        <w:t xml:space="preserve"> semester</w:t>
      </w:r>
      <w:r>
        <w:t>.  Chief Daugherty</w:t>
      </w:r>
      <w:r w:rsidR="005E6B6E">
        <w:t xml:space="preserve"> welcomed all the</w:t>
      </w:r>
      <w:r w:rsidR="00E72187">
        <w:t xml:space="preserve"> new &amp; returning</w:t>
      </w:r>
      <w:r w:rsidR="00C90521">
        <w:t xml:space="preserve"> member</w:t>
      </w:r>
      <w:r w:rsidR="00F87052">
        <w:t xml:space="preserve">s. </w:t>
      </w:r>
    </w:p>
    <w:p w:rsidR="002435A6" w:rsidRDefault="007B70D8" w:rsidP="007B70D8">
      <w:pPr>
        <w:pStyle w:val="ListParagraph"/>
        <w:numPr>
          <w:ilvl w:val="0"/>
          <w:numId w:val="7"/>
        </w:numPr>
        <w:spacing w:after="0"/>
      </w:pPr>
      <w:r>
        <w:t xml:space="preserve">Anthony </w:t>
      </w:r>
      <w:proofErr w:type="spellStart"/>
      <w:r>
        <w:t>Ermelino</w:t>
      </w:r>
      <w:proofErr w:type="spellEnd"/>
      <w:r>
        <w:t xml:space="preserve">- student- is the newest member to the Campus Safety Committee. </w:t>
      </w:r>
    </w:p>
    <w:p w:rsidR="00725211" w:rsidRDefault="00725211" w:rsidP="00725211">
      <w:pPr>
        <w:pStyle w:val="ListParagraph"/>
        <w:spacing w:after="0"/>
      </w:pPr>
    </w:p>
    <w:p w:rsidR="007B70D8" w:rsidRDefault="007B70D8" w:rsidP="007B70D8">
      <w:pPr>
        <w:pStyle w:val="ListParagraph"/>
        <w:numPr>
          <w:ilvl w:val="0"/>
          <w:numId w:val="7"/>
        </w:numPr>
        <w:spacing w:after="0"/>
      </w:pPr>
      <w:r>
        <w:t>Chloe Madlinger- Congratulations in order for Chloe. She received the Harris Family student personal safety Achievement award from the S</w:t>
      </w:r>
      <w:r w:rsidR="00725211">
        <w:t>UNY</w:t>
      </w:r>
      <w:r>
        <w:t xml:space="preserve"> Police Chiefs Association. Chloe helped with posters regarding the use of the crosswalk and the Rave guardian App. Award was given in Saratoga. </w:t>
      </w:r>
    </w:p>
    <w:p w:rsidR="002435A6" w:rsidRDefault="002435A6" w:rsidP="007B70D8">
      <w:pPr>
        <w:spacing w:after="0"/>
        <w:ind w:left="720"/>
      </w:pPr>
    </w:p>
    <w:p w:rsidR="00725211" w:rsidRDefault="00725211" w:rsidP="00725211">
      <w:pPr>
        <w:spacing w:after="0"/>
      </w:pPr>
      <w:r>
        <w:t xml:space="preserve">       -      </w:t>
      </w:r>
      <w:r w:rsidR="007B70D8">
        <w:t>Chief Daugherty updated the Campus Safety Committee of newest changes within the University</w:t>
      </w:r>
    </w:p>
    <w:p w:rsidR="007B70D8" w:rsidRDefault="00725211" w:rsidP="00725211">
      <w:pPr>
        <w:spacing w:after="0"/>
      </w:pPr>
      <w:r>
        <w:t xml:space="preserve">           </w:t>
      </w:r>
      <w:r w:rsidR="007B70D8">
        <w:t xml:space="preserve"> </w:t>
      </w:r>
      <w:r>
        <w:t xml:space="preserve">  </w:t>
      </w:r>
      <w:r w:rsidR="007B70D8">
        <w:t xml:space="preserve">Police Department. </w:t>
      </w:r>
    </w:p>
    <w:p w:rsidR="00725211" w:rsidRDefault="00725211" w:rsidP="00725211">
      <w:pPr>
        <w:spacing w:after="0"/>
      </w:pPr>
    </w:p>
    <w:p w:rsidR="00725211" w:rsidRDefault="007B70D8" w:rsidP="00725211">
      <w:pPr>
        <w:pStyle w:val="ListParagraph"/>
        <w:numPr>
          <w:ilvl w:val="0"/>
          <w:numId w:val="7"/>
        </w:numPr>
        <w:spacing w:after="0"/>
      </w:pPr>
      <w:r>
        <w:t xml:space="preserve">There are now 17 Police officers including a Resource officer- who is responsible for planning events. </w:t>
      </w:r>
    </w:p>
    <w:p w:rsidR="007B70D8" w:rsidRDefault="007B70D8" w:rsidP="007B70D8">
      <w:pPr>
        <w:pStyle w:val="ListParagraph"/>
        <w:numPr>
          <w:ilvl w:val="0"/>
          <w:numId w:val="7"/>
        </w:numPr>
        <w:spacing w:after="0"/>
      </w:pPr>
      <w:r>
        <w:t>(2) Inspectors: #2 in the Dept is the Inspector of Patrol</w:t>
      </w:r>
    </w:p>
    <w:p w:rsidR="007B70D8" w:rsidRDefault="007B70D8" w:rsidP="007B70D8">
      <w:pPr>
        <w:pStyle w:val="ListParagraph"/>
        <w:spacing w:after="0"/>
        <w:ind w:left="1440"/>
      </w:pPr>
      <w:r>
        <w:t xml:space="preserve">            #3 in the Dept is the Inspector of Auxiliary Services</w:t>
      </w:r>
    </w:p>
    <w:p w:rsidR="007B70D8" w:rsidRDefault="007B70D8" w:rsidP="007B70D8">
      <w:pPr>
        <w:pStyle w:val="ListParagraph"/>
        <w:numPr>
          <w:ilvl w:val="0"/>
          <w:numId w:val="7"/>
        </w:numPr>
        <w:spacing w:after="0"/>
      </w:pPr>
      <w:r>
        <w:t>(4) Supervisors (Lieutenants)</w:t>
      </w:r>
    </w:p>
    <w:p w:rsidR="007B70D8" w:rsidRDefault="007B70D8" w:rsidP="007B70D8">
      <w:pPr>
        <w:pStyle w:val="ListParagraph"/>
        <w:numPr>
          <w:ilvl w:val="0"/>
          <w:numId w:val="7"/>
        </w:numPr>
        <w:spacing w:after="0"/>
      </w:pPr>
      <w:r>
        <w:t xml:space="preserve">(2) SSA’s – Responsible for Issuance of parking citations and Door Openings across campus. </w:t>
      </w:r>
    </w:p>
    <w:p w:rsidR="007B70D8" w:rsidRDefault="007B70D8" w:rsidP="007B70D8">
      <w:pPr>
        <w:pStyle w:val="ListParagraph"/>
        <w:numPr>
          <w:ilvl w:val="1"/>
          <w:numId w:val="7"/>
        </w:numPr>
        <w:spacing w:after="0"/>
      </w:pPr>
      <w:r>
        <w:t>FSC Parking Enforcement.</w:t>
      </w:r>
    </w:p>
    <w:p w:rsidR="000B50D3" w:rsidRDefault="000B50D3" w:rsidP="000B50D3">
      <w:pPr>
        <w:spacing w:after="0"/>
      </w:pPr>
    </w:p>
    <w:p w:rsidR="000B50D3" w:rsidRDefault="000B50D3" w:rsidP="000B50D3">
      <w:pPr>
        <w:spacing w:after="0"/>
        <w:ind w:left="720"/>
      </w:pPr>
      <w:r>
        <w:t xml:space="preserve">Chief Daugherty asked the members of the Campus Safety Committee to bring any questions/ suggestions/ changes to the next meeting to be discussed and addressed. </w:t>
      </w:r>
    </w:p>
    <w:p w:rsidR="00725211" w:rsidRDefault="00725211" w:rsidP="000B50D3">
      <w:pPr>
        <w:spacing w:after="0"/>
        <w:ind w:left="720"/>
      </w:pPr>
    </w:p>
    <w:p w:rsidR="000B50D3" w:rsidRDefault="000B50D3" w:rsidP="000B50D3">
      <w:pPr>
        <w:pStyle w:val="ListParagraph"/>
        <w:numPr>
          <w:ilvl w:val="0"/>
          <w:numId w:val="7"/>
        </w:numPr>
        <w:spacing w:after="0"/>
      </w:pPr>
      <w:r>
        <w:t xml:space="preserve">Special guest Dorothy Hughes who is the Assistant Vice President for Administration and Finance will join the Campus Safety Committee for the next meeting. An important discussion will take place in regards to Hate Crimes and the SUNY Policy and Procedures. </w:t>
      </w:r>
    </w:p>
    <w:p w:rsidR="000B50D3" w:rsidRDefault="000B50D3" w:rsidP="000B50D3">
      <w:pPr>
        <w:spacing w:after="0"/>
      </w:pPr>
    </w:p>
    <w:p w:rsidR="00725211" w:rsidRDefault="000B50D3" w:rsidP="000B50D3">
      <w:pPr>
        <w:spacing w:after="0"/>
      </w:pPr>
      <w:r>
        <w:t>Next Campus Safety Committee meeting to be held on November 21</w:t>
      </w:r>
      <w:r w:rsidRPr="000B50D3">
        <w:rPr>
          <w:vertAlign w:val="superscript"/>
        </w:rPr>
        <w:t>st</w:t>
      </w:r>
      <w:r>
        <w:t xml:space="preserve"> at 11:00am. </w:t>
      </w:r>
    </w:p>
    <w:p w:rsidR="000C465A" w:rsidRDefault="000B50D3" w:rsidP="00E961F5">
      <w:pPr>
        <w:spacing w:after="0"/>
      </w:pPr>
      <w:r>
        <w:t xml:space="preserve">Meeting Concluded. </w:t>
      </w:r>
      <w:bookmarkStart w:id="0" w:name="_GoBack"/>
      <w:bookmarkEnd w:id="0"/>
    </w:p>
    <w:sectPr w:rsidR="000C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32BE4"/>
    <w:multiLevelType w:val="hybridMultilevel"/>
    <w:tmpl w:val="49F0CF6C"/>
    <w:lvl w:ilvl="0" w:tplc="598A937A">
      <w:start w:val="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AF3C62"/>
    <w:multiLevelType w:val="hybridMultilevel"/>
    <w:tmpl w:val="B6243048"/>
    <w:lvl w:ilvl="0" w:tplc="91BA11B6">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3600E"/>
    <w:multiLevelType w:val="hybridMultilevel"/>
    <w:tmpl w:val="99DCFEAA"/>
    <w:lvl w:ilvl="0" w:tplc="2ED2B378">
      <w:start w:val="1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2D0F64"/>
    <w:multiLevelType w:val="hybridMultilevel"/>
    <w:tmpl w:val="03124330"/>
    <w:lvl w:ilvl="0" w:tplc="3DF2DB4E">
      <w:start w:val="4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523F47"/>
    <w:multiLevelType w:val="hybridMultilevel"/>
    <w:tmpl w:val="32D6C71E"/>
    <w:lvl w:ilvl="0" w:tplc="DBC00DB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0790F"/>
    <w:multiLevelType w:val="hybridMultilevel"/>
    <w:tmpl w:val="5C1298D6"/>
    <w:lvl w:ilvl="0" w:tplc="65A86F8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F1113"/>
    <w:multiLevelType w:val="hybridMultilevel"/>
    <w:tmpl w:val="9726FED8"/>
    <w:lvl w:ilvl="0" w:tplc="9AC64CCC">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52"/>
    <w:rsid w:val="00022E8B"/>
    <w:rsid w:val="000523BA"/>
    <w:rsid w:val="00080851"/>
    <w:rsid w:val="000863CB"/>
    <w:rsid w:val="000B50D3"/>
    <w:rsid w:val="000C465A"/>
    <w:rsid w:val="000C65BC"/>
    <w:rsid w:val="000D46F5"/>
    <w:rsid w:val="0011361A"/>
    <w:rsid w:val="0016178A"/>
    <w:rsid w:val="00163BA8"/>
    <w:rsid w:val="001A09C7"/>
    <w:rsid w:val="001B21B7"/>
    <w:rsid w:val="001B799B"/>
    <w:rsid w:val="001D0D17"/>
    <w:rsid w:val="001D5695"/>
    <w:rsid w:val="001E44C9"/>
    <w:rsid w:val="001F5048"/>
    <w:rsid w:val="00224327"/>
    <w:rsid w:val="002435A6"/>
    <w:rsid w:val="0029076E"/>
    <w:rsid w:val="002C5A39"/>
    <w:rsid w:val="002D2B69"/>
    <w:rsid w:val="00312CEA"/>
    <w:rsid w:val="00341D56"/>
    <w:rsid w:val="00343990"/>
    <w:rsid w:val="0035232D"/>
    <w:rsid w:val="00357C91"/>
    <w:rsid w:val="00365B10"/>
    <w:rsid w:val="00370DA0"/>
    <w:rsid w:val="003A79B7"/>
    <w:rsid w:val="003B4EAE"/>
    <w:rsid w:val="003C584F"/>
    <w:rsid w:val="003D2555"/>
    <w:rsid w:val="003D798F"/>
    <w:rsid w:val="004028B9"/>
    <w:rsid w:val="00417EB9"/>
    <w:rsid w:val="004A5508"/>
    <w:rsid w:val="00541156"/>
    <w:rsid w:val="00542FA5"/>
    <w:rsid w:val="00566C8C"/>
    <w:rsid w:val="00567FE3"/>
    <w:rsid w:val="005A72EF"/>
    <w:rsid w:val="005B1945"/>
    <w:rsid w:val="005D5278"/>
    <w:rsid w:val="005E6B6E"/>
    <w:rsid w:val="00632FE3"/>
    <w:rsid w:val="006363B8"/>
    <w:rsid w:val="00644A04"/>
    <w:rsid w:val="0065504A"/>
    <w:rsid w:val="0066640B"/>
    <w:rsid w:val="00666B8C"/>
    <w:rsid w:val="00696477"/>
    <w:rsid w:val="006A172F"/>
    <w:rsid w:val="006C3276"/>
    <w:rsid w:val="006C3328"/>
    <w:rsid w:val="00725211"/>
    <w:rsid w:val="00744EAE"/>
    <w:rsid w:val="00750C38"/>
    <w:rsid w:val="0076062A"/>
    <w:rsid w:val="00761E3A"/>
    <w:rsid w:val="0076300A"/>
    <w:rsid w:val="00771C3A"/>
    <w:rsid w:val="007A4271"/>
    <w:rsid w:val="007B70D8"/>
    <w:rsid w:val="007E3DC3"/>
    <w:rsid w:val="007E4502"/>
    <w:rsid w:val="00812C6B"/>
    <w:rsid w:val="0081716A"/>
    <w:rsid w:val="008216FA"/>
    <w:rsid w:val="008308E4"/>
    <w:rsid w:val="008354C1"/>
    <w:rsid w:val="008409DF"/>
    <w:rsid w:val="00842F24"/>
    <w:rsid w:val="00887549"/>
    <w:rsid w:val="008B3A2B"/>
    <w:rsid w:val="00900207"/>
    <w:rsid w:val="0090606D"/>
    <w:rsid w:val="00933A60"/>
    <w:rsid w:val="00943F32"/>
    <w:rsid w:val="009755CC"/>
    <w:rsid w:val="00991B07"/>
    <w:rsid w:val="009B7686"/>
    <w:rsid w:val="009C75BD"/>
    <w:rsid w:val="009F584E"/>
    <w:rsid w:val="009F71F3"/>
    <w:rsid w:val="00A01F95"/>
    <w:rsid w:val="00A672A4"/>
    <w:rsid w:val="00A762C0"/>
    <w:rsid w:val="00A7751D"/>
    <w:rsid w:val="00A84D20"/>
    <w:rsid w:val="00AA29F3"/>
    <w:rsid w:val="00AA7AA9"/>
    <w:rsid w:val="00AB7490"/>
    <w:rsid w:val="00AF3FFA"/>
    <w:rsid w:val="00AF4B52"/>
    <w:rsid w:val="00AF6D3D"/>
    <w:rsid w:val="00B06616"/>
    <w:rsid w:val="00B21C76"/>
    <w:rsid w:val="00B35F55"/>
    <w:rsid w:val="00B55173"/>
    <w:rsid w:val="00B57937"/>
    <w:rsid w:val="00B62160"/>
    <w:rsid w:val="00BB64A2"/>
    <w:rsid w:val="00BC6126"/>
    <w:rsid w:val="00BD4987"/>
    <w:rsid w:val="00BE7CBD"/>
    <w:rsid w:val="00C0386E"/>
    <w:rsid w:val="00C14E67"/>
    <w:rsid w:val="00C66409"/>
    <w:rsid w:val="00C701F2"/>
    <w:rsid w:val="00C90521"/>
    <w:rsid w:val="00CA5EDA"/>
    <w:rsid w:val="00CB15B1"/>
    <w:rsid w:val="00CF55B2"/>
    <w:rsid w:val="00D11E1C"/>
    <w:rsid w:val="00DA5FDD"/>
    <w:rsid w:val="00DA749F"/>
    <w:rsid w:val="00DB3D5F"/>
    <w:rsid w:val="00DC6636"/>
    <w:rsid w:val="00E121ED"/>
    <w:rsid w:val="00E20474"/>
    <w:rsid w:val="00E236F9"/>
    <w:rsid w:val="00E37759"/>
    <w:rsid w:val="00E55217"/>
    <w:rsid w:val="00E7025B"/>
    <w:rsid w:val="00E72187"/>
    <w:rsid w:val="00E8372C"/>
    <w:rsid w:val="00E908BA"/>
    <w:rsid w:val="00E961F5"/>
    <w:rsid w:val="00ED447A"/>
    <w:rsid w:val="00F21142"/>
    <w:rsid w:val="00F22830"/>
    <w:rsid w:val="00F456A0"/>
    <w:rsid w:val="00F80FED"/>
    <w:rsid w:val="00F824A2"/>
    <w:rsid w:val="00F87052"/>
    <w:rsid w:val="00F87227"/>
    <w:rsid w:val="00F9381D"/>
    <w:rsid w:val="00F94DBE"/>
    <w:rsid w:val="00FA2F0B"/>
    <w:rsid w:val="00FB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7DD9"/>
  <w15:chartTrackingRefBased/>
  <w15:docId w15:val="{05A4C696-C6CA-4E16-8FD9-6A303634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1C"/>
    <w:pPr>
      <w:ind w:left="720"/>
      <w:contextualSpacing/>
    </w:pPr>
  </w:style>
  <w:style w:type="paragraph" w:styleId="BalloonText">
    <w:name w:val="Balloon Text"/>
    <w:basedOn w:val="Normal"/>
    <w:link w:val="BalloonTextChar"/>
    <w:uiPriority w:val="99"/>
    <w:semiHidden/>
    <w:unhideWhenUsed/>
    <w:rsid w:val="00312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CEA"/>
    <w:rPr>
      <w:rFonts w:ascii="Segoe UI" w:hAnsi="Segoe UI" w:cs="Segoe UI"/>
      <w:sz w:val="18"/>
      <w:szCs w:val="18"/>
    </w:rPr>
  </w:style>
  <w:style w:type="paragraph" w:styleId="NormalWeb">
    <w:name w:val="Normal (Web)"/>
    <w:basedOn w:val="Normal"/>
    <w:uiPriority w:val="99"/>
    <w:semiHidden/>
    <w:unhideWhenUsed/>
    <w:rsid w:val="00771C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4365</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Coryn Voels</dc:creator>
  <cp:keywords/>
  <dc:description/>
  <cp:lastModifiedBy>Daniel Daugherty</cp:lastModifiedBy>
  <cp:revision>5</cp:revision>
  <cp:lastPrinted>2023-11-20T14:07:00Z</cp:lastPrinted>
  <dcterms:created xsi:type="dcterms:W3CDTF">2023-11-17T15:27:00Z</dcterms:created>
  <dcterms:modified xsi:type="dcterms:W3CDTF">2024-02-12T15:17:00Z</dcterms:modified>
</cp:coreProperties>
</file>