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74C6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b/>
          <w:bCs/>
          <w:sz w:val="24"/>
          <w:szCs w:val="24"/>
        </w:rPr>
        <w:t>Diploma Reorders via Parchment</w:t>
      </w:r>
    </w:p>
    <w:p w14:paraId="5FD4AD97" w14:textId="76CCAFE7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Farmingdale State College has partnered with Parchment to accept online diploma reorders. You may reorder your official diploma or certificate 24 hours a day, 7 days a week. Your issued credential may be sent electronically or by mail in hard copy.</w:t>
      </w:r>
      <w:r w:rsidRPr="00A7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4C0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There is a $25.00 charge</w:t>
      </w:r>
      <w:r w:rsidRPr="00A74C0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to reorder your diploma.</w:t>
      </w:r>
    </w:p>
    <w:p w14:paraId="7D1455A4" w14:textId="1E137E3E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 xml:space="preserve">You will receive email and SMS notifications when your order is processed. All notifications are sent via Parchment to the </w:t>
      </w:r>
      <w:r w:rsidR="00406C9B" w:rsidRPr="00A74C03">
        <w:rPr>
          <w:rFonts w:ascii="Times New Roman" w:eastAsia="Times New Roman" w:hAnsi="Times New Roman" w:cs="Times New Roman"/>
          <w:sz w:val="24"/>
          <w:szCs w:val="24"/>
        </w:rPr>
        <w:t>contact information</w:t>
      </w:r>
      <w:r w:rsidRPr="00871051">
        <w:rPr>
          <w:rFonts w:ascii="Times New Roman" w:eastAsia="Times New Roman" w:hAnsi="Times New Roman" w:cs="Times New Roman"/>
          <w:sz w:val="24"/>
          <w:szCs w:val="24"/>
        </w:rPr>
        <w:t xml:space="preserve"> you provide during the order process.</w:t>
      </w:r>
    </w:p>
    <w:p w14:paraId="102661FA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Important Information</w:t>
      </w:r>
    </w:p>
    <w:p w14:paraId="2B896ECA" w14:textId="77777777" w:rsidR="00871051" w:rsidRPr="00871051" w:rsidRDefault="00871051" w:rsidP="0087105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If your name or address has changed, you must also complete the Change of Student Information Form (link).</w:t>
      </w:r>
    </w:p>
    <w:p w14:paraId="526C1359" w14:textId="77777777" w:rsidR="00871051" w:rsidRPr="00871051" w:rsidRDefault="00871051" w:rsidP="0087105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If you have a hold due to a financial obligation, your request will be placed on hold until the obligation is resolved. You may check your account status through OASIS (External link).</w:t>
      </w:r>
    </w:p>
    <w:p w14:paraId="172F209D" w14:textId="7B918EEA" w:rsidR="00871051" w:rsidRPr="00871051" w:rsidRDefault="00871051" w:rsidP="0087105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If you require proof of graduation prior to receiving your diploma, you may request an official transcript.</w:t>
      </w:r>
      <w:r w:rsidR="006336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1051">
        <w:rPr>
          <w:rFonts w:ascii="Times New Roman" w:eastAsia="Times New Roman" w:hAnsi="Times New Roman" w:cs="Times New Roman"/>
          <w:sz w:val="24"/>
          <w:szCs w:val="24"/>
        </w:rPr>
        <w:t>Click here to request a transcript.</w:t>
      </w:r>
    </w:p>
    <w:p w14:paraId="0602F45D" w14:textId="77777777" w:rsidR="00871051" w:rsidRPr="00871051" w:rsidRDefault="00871051" w:rsidP="0087105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 xml:space="preserve">You may also request an enrollment verification by contacting the Registrar’s Office during normal business hours: </w:t>
      </w:r>
    </w:p>
    <w:p w14:paraId="3A6558A5" w14:textId="77777777" w:rsidR="00871051" w:rsidRPr="00871051" w:rsidRDefault="00871051" w:rsidP="0087105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Monday–Friday, 8:30 a.m. – 4:30 p.m.</w:t>
      </w:r>
    </w:p>
    <w:p w14:paraId="5D068902" w14:textId="77777777" w:rsidR="00871051" w:rsidRPr="00871051" w:rsidRDefault="00871051" w:rsidP="0087105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Phone: 934-420-2776</w:t>
      </w:r>
    </w:p>
    <w:p w14:paraId="5EC2EE1D" w14:textId="77777777" w:rsidR="00871051" w:rsidRPr="00871051" w:rsidRDefault="00871051" w:rsidP="0087105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Email: regoffice@farmingdale.edu</w:t>
      </w:r>
    </w:p>
    <w:p w14:paraId="7735A6F3" w14:textId="09F869AC" w:rsidR="00871051" w:rsidRPr="00871051" w:rsidRDefault="00871051" w:rsidP="0087105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 xml:space="preserve">Location: </w:t>
      </w:r>
      <w:r w:rsidR="00D9540F" w:rsidRPr="00A74C03">
        <w:rPr>
          <w:rFonts w:ascii="Times New Roman" w:eastAsia="Times New Roman" w:hAnsi="Times New Roman" w:cs="Times New Roman"/>
          <w:sz w:val="24"/>
          <w:szCs w:val="24"/>
        </w:rPr>
        <w:t xml:space="preserve">2350 Broadhollow Road, </w:t>
      </w:r>
      <w:proofErr w:type="spellStart"/>
      <w:r w:rsidRPr="00871051">
        <w:rPr>
          <w:rFonts w:ascii="Times New Roman" w:eastAsia="Times New Roman" w:hAnsi="Times New Roman" w:cs="Times New Roman"/>
          <w:sz w:val="24"/>
          <w:szCs w:val="24"/>
        </w:rPr>
        <w:t>Laffin</w:t>
      </w:r>
      <w:proofErr w:type="spellEnd"/>
      <w:r w:rsidRPr="00871051">
        <w:rPr>
          <w:rFonts w:ascii="Times New Roman" w:eastAsia="Times New Roman" w:hAnsi="Times New Roman" w:cs="Times New Roman"/>
          <w:sz w:val="24"/>
          <w:szCs w:val="24"/>
        </w:rPr>
        <w:t xml:space="preserve"> Hall, Room 225</w:t>
      </w:r>
      <w:r w:rsidR="00D9540F" w:rsidRPr="00A74C03">
        <w:rPr>
          <w:rFonts w:ascii="Times New Roman" w:eastAsia="Times New Roman" w:hAnsi="Times New Roman" w:cs="Times New Roman"/>
          <w:sz w:val="24"/>
          <w:szCs w:val="24"/>
        </w:rPr>
        <w:t>, Farmingdale, NY 11735</w:t>
      </w:r>
    </w:p>
    <w:p w14:paraId="60529F01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Third-Party Verifications</w:t>
      </w:r>
    </w:p>
    <w:p w14:paraId="5CAAC466" w14:textId="20A4AF35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Third parties requesting enrollment or degree verification may use the National Student Clearinghouse at</w:t>
      </w:r>
      <w:r w:rsidR="00EF37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E4F" w:rsidRPr="00461E4F">
        <w:rPr>
          <w:rFonts w:ascii="Times New Roman" w:eastAsia="Times New Roman" w:hAnsi="Times New Roman" w:cs="Times New Roman"/>
          <w:sz w:val="24"/>
          <w:szCs w:val="24"/>
        </w:rPr>
        <w:t>https://www.farmingdale.edu/registrar/enrollment-verifications.shtml</w:t>
      </w:r>
      <w:r w:rsidRPr="00871051">
        <w:rPr>
          <w:rFonts w:ascii="Times New Roman" w:eastAsia="Times New Roman" w:hAnsi="Times New Roman" w:cs="Times New Roman"/>
          <w:sz w:val="24"/>
          <w:szCs w:val="24"/>
        </w:rPr>
        <w:t>. The National Student Clearinghouse is the College’s approved and reliable source for verification.</w:t>
      </w:r>
    </w:p>
    <w:p w14:paraId="1E3D717F" w14:textId="77777777" w:rsidR="00871051" w:rsidRPr="00871051" w:rsidRDefault="00871051" w:rsidP="00871051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pict w14:anchorId="2A312F18">
          <v:rect id="_x0000_i1025" style="width:0;height:1.5pt" o:hralign="center" o:hrstd="t" o:hr="t" fillcolor="#a0a0a0" stroked="f"/>
        </w:pict>
      </w:r>
    </w:p>
    <w:p w14:paraId="3637D2F4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b/>
          <w:bCs/>
          <w:sz w:val="24"/>
          <w:szCs w:val="24"/>
        </w:rPr>
        <w:t>How to Reorder Your Diploma</w:t>
      </w:r>
    </w:p>
    <w:p w14:paraId="16A4AEDD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Option 1: Through OASIS</w:t>
      </w:r>
    </w:p>
    <w:p w14:paraId="46D50E0E" w14:textId="194354F8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Reorder your diploma online through your OASIS account (External link).</w:t>
      </w:r>
      <w:r w:rsidRPr="00871051">
        <w:rPr>
          <w:rFonts w:ascii="Times New Roman" w:eastAsia="Times New Roman" w:hAnsi="Times New Roman" w:cs="Times New Roman"/>
          <w:sz w:val="24"/>
          <w:szCs w:val="24"/>
        </w:rPr>
        <w:br/>
        <w:t xml:space="preserve">If you </w:t>
      </w:r>
      <w:r w:rsidR="00D9540F" w:rsidRPr="00A74C03">
        <w:rPr>
          <w:rFonts w:ascii="Times New Roman" w:eastAsia="Times New Roman" w:hAnsi="Times New Roman" w:cs="Times New Roman"/>
          <w:sz w:val="24"/>
          <w:szCs w:val="24"/>
        </w:rPr>
        <w:t xml:space="preserve">need to reset your </w:t>
      </w:r>
      <w:r w:rsidRPr="00871051">
        <w:rPr>
          <w:rFonts w:ascii="Times New Roman" w:eastAsia="Times New Roman" w:hAnsi="Times New Roman" w:cs="Times New Roman"/>
          <w:sz w:val="24"/>
          <w:szCs w:val="24"/>
        </w:rPr>
        <w:t>password, please contact the Registrar’s Office at 934-420-2776.</w:t>
      </w:r>
    </w:p>
    <w:p w14:paraId="76890AA5" w14:textId="77777777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OR</w:t>
      </w:r>
    </w:p>
    <w:p w14:paraId="026A5ACD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lastRenderedPageBreak/>
        <w:t>Option 2: Through Parchment</w:t>
      </w:r>
    </w:p>
    <w:p w14:paraId="452A0B84" w14:textId="6C838C7E" w:rsidR="00871051" w:rsidRPr="00871051" w:rsidRDefault="006336D6" w:rsidP="0087105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336D6">
        <w:rPr>
          <w:rFonts w:ascii="Times New Roman" w:eastAsia="Times New Roman" w:hAnsi="Times New Roman" w:cs="Times New Roman"/>
          <w:sz w:val="24"/>
          <w:szCs w:val="24"/>
        </w:rPr>
        <w:t>Click here to purchase a duplicate diploma</w:t>
      </w:r>
      <w:r w:rsidR="00871051" w:rsidRPr="00871051">
        <w:rPr>
          <w:rFonts w:ascii="Times New Roman" w:eastAsia="Times New Roman" w:hAnsi="Times New Roman" w:cs="Times New Roman"/>
          <w:sz w:val="24"/>
          <w:szCs w:val="24"/>
        </w:rPr>
        <w:t xml:space="preserve"> (External link)</w:t>
      </w:r>
    </w:p>
    <w:p w14:paraId="7908A4C3" w14:textId="44FD6346" w:rsidR="00871051" w:rsidRPr="00871051" w:rsidRDefault="00871051" w:rsidP="0087105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Check your Order Status (External link)</w:t>
      </w:r>
    </w:p>
    <w:p w14:paraId="5BA5CD91" w14:textId="77777777" w:rsidR="00871051" w:rsidRPr="00871051" w:rsidRDefault="00871051" w:rsidP="00871051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Parchment Support</w:t>
      </w:r>
    </w:p>
    <w:p w14:paraId="02CC0FEB" w14:textId="77777777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Parchment Customer Service Representatives are available for ordering support:</w:t>
      </w:r>
    </w:p>
    <w:p w14:paraId="698B4E7C" w14:textId="77777777" w:rsidR="00871051" w:rsidRPr="00871051" w:rsidRDefault="00871051" w:rsidP="0087105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Phone: (847) 716-3005</w:t>
      </w:r>
    </w:p>
    <w:p w14:paraId="204EDA05" w14:textId="77777777" w:rsidR="00871051" w:rsidRPr="00871051" w:rsidRDefault="00871051" w:rsidP="0087105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 xml:space="preserve">Hours: </w:t>
      </w:r>
    </w:p>
    <w:p w14:paraId="0C0EBCAC" w14:textId="77777777" w:rsidR="00871051" w:rsidRPr="00871051" w:rsidRDefault="00871051" w:rsidP="00871051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Monday–Thursday: 6:00 a.m. – 7:00 p.m. (EST)</w:t>
      </w:r>
    </w:p>
    <w:p w14:paraId="2C68D792" w14:textId="77777777" w:rsidR="00871051" w:rsidRPr="00871051" w:rsidRDefault="00871051" w:rsidP="00871051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Friday: 8:00 a.m. – 5:00 p.m. (EST)</w:t>
      </w:r>
    </w:p>
    <w:p w14:paraId="4D22C1A6" w14:textId="77777777" w:rsidR="00871051" w:rsidRPr="00871051" w:rsidRDefault="00871051" w:rsidP="0087105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71051">
        <w:rPr>
          <w:rFonts w:ascii="Times New Roman" w:eastAsia="Times New Roman" w:hAnsi="Times New Roman" w:cs="Times New Roman"/>
          <w:sz w:val="24"/>
          <w:szCs w:val="24"/>
        </w:rPr>
        <w:t>For questions related to transcript ordering issues, please contact Parchment (External link).</w:t>
      </w:r>
    </w:p>
    <w:p w14:paraId="5E2BA1E2" w14:textId="4AEE548F" w:rsidR="00871051" w:rsidRPr="00A74C03" w:rsidRDefault="00871051" w:rsidP="006D679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342EDCA6" w14:textId="77777777" w:rsidR="00871051" w:rsidRPr="00A74C03" w:rsidRDefault="00871051" w:rsidP="006D679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sectPr w:rsidR="00871051" w:rsidRPr="00A74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D3023"/>
    <w:multiLevelType w:val="multilevel"/>
    <w:tmpl w:val="F304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07450"/>
    <w:multiLevelType w:val="multilevel"/>
    <w:tmpl w:val="CBC0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61748"/>
    <w:multiLevelType w:val="multilevel"/>
    <w:tmpl w:val="9A646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16177D"/>
    <w:multiLevelType w:val="multilevel"/>
    <w:tmpl w:val="7A28F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E3"/>
    <w:rsid w:val="001A4D29"/>
    <w:rsid w:val="00271888"/>
    <w:rsid w:val="00403BCF"/>
    <w:rsid w:val="00406C9B"/>
    <w:rsid w:val="00461E4F"/>
    <w:rsid w:val="005B1432"/>
    <w:rsid w:val="006336D6"/>
    <w:rsid w:val="006765E3"/>
    <w:rsid w:val="00687862"/>
    <w:rsid w:val="006D6791"/>
    <w:rsid w:val="007E6C4E"/>
    <w:rsid w:val="00815F22"/>
    <w:rsid w:val="00871051"/>
    <w:rsid w:val="008A66EA"/>
    <w:rsid w:val="0097321B"/>
    <w:rsid w:val="00A74C03"/>
    <w:rsid w:val="00AC2976"/>
    <w:rsid w:val="00B14065"/>
    <w:rsid w:val="00B24ABF"/>
    <w:rsid w:val="00B35CE5"/>
    <w:rsid w:val="00CC137F"/>
    <w:rsid w:val="00D9540F"/>
    <w:rsid w:val="00E733B9"/>
    <w:rsid w:val="00EF3703"/>
    <w:rsid w:val="00FC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1E6B"/>
  <w15:chartTrackingRefBased/>
  <w15:docId w15:val="{77106B8E-849E-4F2B-AE05-9298A3E6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10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710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6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65E3"/>
    <w:rPr>
      <w:b/>
      <w:bCs/>
    </w:rPr>
  </w:style>
  <w:style w:type="character" w:styleId="Hyperlink">
    <w:name w:val="Hyperlink"/>
    <w:basedOn w:val="DefaultParagraphFont"/>
    <w:uiPriority w:val="99"/>
    <w:unhideWhenUsed/>
    <w:rsid w:val="006765E3"/>
    <w:rPr>
      <w:color w:val="0000FF"/>
      <w:u w:val="single"/>
    </w:rPr>
  </w:style>
  <w:style w:type="character" w:customStyle="1" w:styleId="sr-only">
    <w:name w:val="sr-only"/>
    <w:basedOn w:val="DefaultParagraphFont"/>
    <w:rsid w:val="006765E3"/>
  </w:style>
  <w:style w:type="character" w:styleId="UnresolvedMention">
    <w:name w:val="Unresolved Mention"/>
    <w:basedOn w:val="DefaultParagraphFont"/>
    <w:uiPriority w:val="99"/>
    <w:semiHidden/>
    <w:unhideWhenUsed/>
    <w:rsid w:val="0097321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710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7105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0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Farmingdale State College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Flores</dc:creator>
  <cp:keywords/>
  <dc:description/>
  <cp:lastModifiedBy>Marilyn Flores</cp:lastModifiedBy>
  <cp:revision>3</cp:revision>
  <dcterms:created xsi:type="dcterms:W3CDTF">2026-04-08T00:38:00Z</dcterms:created>
  <dcterms:modified xsi:type="dcterms:W3CDTF">2026-04-08T00:39:00Z</dcterms:modified>
</cp:coreProperties>
</file>