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  <w:tblCaption w:val="IRB Project Closure Form"/>
        <w:tblDescription w:val="Institutional Review Board (IRB) Project Closure Form."/>
      </w:tblPr>
      <w:tblGrid>
        <w:gridCol w:w="2697"/>
        <w:gridCol w:w="6858"/>
      </w:tblGrid>
      <w:tr w:rsidR="003354C9" w:rsidRPr="00E1418B" w:rsidTr="00DF6969">
        <w:trPr>
          <w:trHeight w:val="269"/>
          <w:tblHeader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3354C9" w:rsidRPr="00E1418B" w:rsidRDefault="009D2B46" w:rsidP="00C25702">
            <w:pPr>
              <w:tabs>
                <w:tab w:val="left" w:pos="2910"/>
              </w:tabs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Principal Investigator: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4C9" w:rsidRPr="00E1418B" w:rsidRDefault="00AB25ED" w:rsidP="00C25702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  </w:t>
            </w:r>
            <w:sdt>
              <w:sdtPr>
                <w:rPr>
                  <w:rFonts w:ascii="Arial Narrow" w:hAnsi="Arial Narrow" w:cs="Arial"/>
                </w:rPr>
                <w:id w:val="681792663"/>
                <w:placeholder>
                  <w:docPart w:val="DefaultPlaceholder_1081868574"/>
                </w:placeholder>
                <w:showingPlcHdr/>
              </w:sdtPr>
              <w:sdtEndPr/>
              <w:sdtContent>
                <w:bookmarkStart w:id="0" w:name="_GoBack"/>
                <w:r w:rsidR="00745B04" w:rsidRPr="00F50758">
                  <w:rPr>
                    <w:rStyle w:val="PlaceholderText"/>
                  </w:rPr>
                  <w:t>Click here to enter text.</w:t>
                </w:r>
                <w:bookmarkEnd w:id="0"/>
              </w:sdtContent>
            </w:sdt>
          </w:p>
        </w:tc>
      </w:tr>
      <w:tr w:rsidR="00834D82" w:rsidRPr="00E1418B" w:rsidTr="003C449F">
        <w:trPr>
          <w:trHeight w:val="269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834D82" w:rsidRPr="00E1418B" w:rsidRDefault="00834D82" w:rsidP="00C25702">
            <w:pPr>
              <w:rPr>
                <w:rFonts w:ascii="Arial Narrow" w:hAnsi="Arial Narrow" w:cs="Arial"/>
                <w:b/>
              </w:rPr>
            </w:pPr>
            <w:r w:rsidRPr="00E1418B">
              <w:rPr>
                <w:rFonts w:ascii="Arial Narrow" w:hAnsi="Arial Narrow" w:cs="Arial"/>
                <w:b/>
              </w:rPr>
              <w:t>Study Title: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D82" w:rsidRPr="00E1418B" w:rsidRDefault="00AB25ED" w:rsidP="00834D82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  </w:t>
            </w:r>
            <w:sdt>
              <w:sdtPr>
                <w:rPr>
                  <w:rFonts w:ascii="Arial Narrow" w:hAnsi="Arial Narrow" w:cs="Arial"/>
                </w:rPr>
                <w:id w:val="-2059932381"/>
                <w:placeholder>
                  <w:docPart w:val="BAFC001E01AF48D0A267DEF4079AF50B"/>
                </w:placeholder>
                <w:showingPlcHdr/>
              </w:sdtPr>
              <w:sdtEndPr/>
              <w:sdtContent>
                <w:r w:rsidR="00834D82" w:rsidRPr="00F5075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C024DE" w:rsidRPr="00E1418B" w:rsidTr="003C449F">
        <w:trPr>
          <w:trHeight w:val="269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C024DE" w:rsidRPr="00E1418B" w:rsidRDefault="00C024DE" w:rsidP="00C25702">
            <w:pPr>
              <w:rPr>
                <w:rFonts w:ascii="Arial Narrow" w:hAnsi="Arial Narrow" w:cs="Arial"/>
                <w:b/>
              </w:rPr>
            </w:pPr>
            <w:r w:rsidRPr="00E1418B">
              <w:rPr>
                <w:rFonts w:ascii="Arial Narrow" w:hAnsi="Arial Narrow" w:cs="Arial"/>
                <w:b/>
              </w:rPr>
              <w:t>Sponsor (if applicable):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4DE" w:rsidRPr="00E1418B" w:rsidRDefault="004430CD" w:rsidP="00834D82">
            <w:pPr>
              <w:ind w:left="84"/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  <w:highlight w:val="yellow"/>
                </w:rPr>
                <w:id w:val="-1284798890"/>
                <w:placeholder>
                  <w:docPart w:val="E87B4B2303524FA0AE64744AB86A0703"/>
                </w:placeholder>
                <w:showingPlcHdr/>
              </w:sdtPr>
              <w:sdtEndPr/>
              <w:sdtContent>
                <w:r w:rsidR="00C024DE" w:rsidRPr="00F5075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C024DE" w:rsidRPr="00E1418B" w:rsidTr="003C449F">
        <w:trPr>
          <w:trHeight w:val="269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C024DE" w:rsidRPr="00E1418B" w:rsidRDefault="00C024DE" w:rsidP="00C25702">
            <w:pPr>
              <w:rPr>
                <w:rFonts w:ascii="Arial Narrow" w:hAnsi="Arial Narrow" w:cs="Arial"/>
                <w:b/>
              </w:rPr>
            </w:pPr>
            <w:r w:rsidRPr="00E1418B">
              <w:rPr>
                <w:rFonts w:ascii="Arial Narrow" w:hAnsi="Arial Narrow" w:cs="Arial"/>
                <w:b/>
              </w:rPr>
              <w:t>Sponsor Award #: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4DE" w:rsidRDefault="004430CD" w:rsidP="00834D82">
            <w:pPr>
              <w:ind w:left="84"/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798886993"/>
                <w:placeholder>
                  <w:docPart w:val="6DB6542574824C8C819CAA0FBA807936"/>
                </w:placeholder>
                <w:showingPlcHdr/>
              </w:sdtPr>
              <w:sdtEndPr/>
              <w:sdtContent>
                <w:r w:rsidR="00C024DE" w:rsidRPr="00F5075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026661" w:rsidRPr="00E1418B" w:rsidTr="007077A4">
        <w:trPr>
          <w:tblHeader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026661" w:rsidRPr="00E1418B" w:rsidRDefault="00026661" w:rsidP="00C25702">
            <w:pPr>
              <w:rPr>
                <w:rFonts w:ascii="Arial Narrow" w:hAnsi="Arial Narrow" w:cs="Arial"/>
                <w:b/>
              </w:rPr>
            </w:pPr>
            <w:r w:rsidRPr="00E1418B">
              <w:rPr>
                <w:rFonts w:ascii="Arial Narrow" w:hAnsi="Arial Narrow" w:cs="Arial"/>
                <w:b/>
              </w:rPr>
              <w:t>Section I: The following three criteria must be met in order to close a protocol.  By checking the boxes below, you agree to the following statements:</w:t>
            </w:r>
          </w:p>
        </w:tc>
      </w:tr>
      <w:tr w:rsidR="0065030D" w:rsidRPr="00E1418B" w:rsidTr="003C449F">
        <w:trPr>
          <w:trHeight w:val="275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0D" w:rsidRPr="00E1418B" w:rsidRDefault="004430CD" w:rsidP="00C25702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131375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6C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5030D">
              <w:rPr>
                <w:rFonts w:ascii="Arial Narrow" w:hAnsi="Arial Narrow" w:cs="Arial"/>
              </w:rPr>
              <w:t xml:space="preserve"> </w:t>
            </w:r>
            <w:r w:rsidR="0065030D" w:rsidRPr="00E1418B">
              <w:rPr>
                <w:rFonts w:ascii="Arial Narrow" w:hAnsi="Arial Narrow" w:cs="Arial"/>
              </w:rPr>
              <w:t xml:space="preserve">No further interaction with human participants will occur. </w:t>
            </w:r>
          </w:p>
        </w:tc>
      </w:tr>
      <w:tr w:rsidR="0065030D" w:rsidRPr="00E1418B" w:rsidTr="003C449F">
        <w:trPr>
          <w:trHeight w:val="275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0D" w:rsidRPr="00E1418B" w:rsidRDefault="004430CD" w:rsidP="00C25702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617339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6C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5030D">
              <w:rPr>
                <w:rFonts w:ascii="Arial Narrow" w:hAnsi="Arial Narrow" w:cs="Arial"/>
              </w:rPr>
              <w:t xml:space="preserve"> </w:t>
            </w:r>
            <w:r w:rsidR="0065030D" w:rsidRPr="00E1418B">
              <w:rPr>
                <w:rFonts w:ascii="Arial Narrow" w:hAnsi="Arial Narrow" w:cs="Arial"/>
              </w:rPr>
              <w:t>No long term follow-up will be needed.</w:t>
            </w:r>
          </w:p>
        </w:tc>
      </w:tr>
      <w:tr w:rsidR="0065030D" w:rsidRPr="00E1418B" w:rsidTr="003C449F">
        <w:trPr>
          <w:trHeight w:val="275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0D" w:rsidRPr="00E1418B" w:rsidRDefault="004430CD" w:rsidP="00C25702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1408265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30D" w:rsidRPr="00E1418B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5030D">
              <w:rPr>
                <w:rFonts w:ascii="Arial Narrow" w:hAnsi="Arial Narrow" w:cs="Arial"/>
              </w:rPr>
              <w:t xml:space="preserve"> </w:t>
            </w:r>
            <w:r w:rsidR="0065030D" w:rsidRPr="00E1418B">
              <w:rPr>
                <w:rFonts w:ascii="Arial Narrow" w:hAnsi="Arial Narrow" w:cs="Arial"/>
              </w:rPr>
              <w:t>No access to personally identifying information will be needed.</w:t>
            </w:r>
          </w:p>
        </w:tc>
      </w:tr>
      <w:tr w:rsidR="00E43420" w:rsidRPr="00E1418B" w:rsidTr="003C449F">
        <w:trPr>
          <w:tblHeader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E43420" w:rsidRPr="00E1418B" w:rsidRDefault="00E43420" w:rsidP="00C25702">
            <w:pPr>
              <w:rPr>
                <w:rFonts w:ascii="Arial Narrow" w:hAnsi="Arial Narrow" w:cs="Arial"/>
                <w:b/>
              </w:rPr>
            </w:pPr>
            <w:r w:rsidRPr="00E1418B">
              <w:rPr>
                <w:rFonts w:ascii="Arial Narrow" w:hAnsi="Arial Narrow" w:cs="Arial"/>
                <w:b/>
              </w:rPr>
              <w:t xml:space="preserve">Section II: Reason for study closure:  </w:t>
            </w:r>
          </w:p>
        </w:tc>
      </w:tr>
      <w:tr w:rsidR="0065030D" w:rsidRPr="00E1418B" w:rsidTr="003C449F">
        <w:trPr>
          <w:trHeight w:val="276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0D" w:rsidRPr="00E1418B" w:rsidRDefault="004430CD" w:rsidP="00C25702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1174455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30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5030D">
              <w:rPr>
                <w:rFonts w:ascii="Arial Narrow" w:hAnsi="Arial Narrow" w:cs="Arial"/>
              </w:rPr>
              <w:t xml:space="preserve"> </w:t>
            </w:r>
            <w:r w:rsidR="0065030D" w:rsidRPr="00E1418B">
              <w:rPr>
                <w:rFonts w:ascii="Arial Narrow" w:hAnsi="Arial Narrow" w:cs="Arial"/>
              </w:rPr>
              <w:t>Data analysis is complete.</w:t>
            </w:r>
          </w:p>
        </w:tc>
      </w:tr>
      <w:tr w:rsidR="0065030D" w:rsidRPr="00E1418B" w:rsidTr="003C449F">
        <w:trPr>
          <w:trHeight w:val="276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0D" w:rsidRPr="00E1418B" w:rsidRDefault="004430CD" w:rsidP="00C25702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6027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30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5030D">
              <w:rPr>
                <w:rFonts w:ascii="Arial Narrow" w:hAnsi="Arial Narrow" w:cs="Arial"/>
              </w:rPr>
              <w:t xml:space="preserve"> </w:t>
            </w:r>
            <w:r w:rsidR="0065030D" w:rsidRPr="00E1418B">
              <w:rPr>
                <w:rFonts w:ascii="Arial Narrow" w:hAnsi="Arial Narrow" w:cs="Arial"/>
              </w:rPr>
              <w:t>PI is moving to another institution.</w:t>
            </w:r>
          </w:p>
        </w:tc>
      </w:tr>
      <w:tr w:rsidR="0065030D" w:rsidRPr="00E1418B" w:rsidTr="003C449F">
        <w:trPr>
          <w:trHeight w:val="276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0D" w:rsidRPr="00E1418B" w:rsidRDefault="004430CD" w:rsidP="00C25702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1312519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30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5030D">
              <w:rPr>
                <w:rFonts w:ascii="Arial Narrow" w:hAnsi="Arial Narrow" w:cs="Arial"/>
              </w:rPr>
              <w:t xml:space="preserve"> </w:t>
            </w:r>
            <w:r w:rsidR="0065030D" w:rsidRPr="00E1418B">
              <w:rPr>
                <w:rFonts w:ascii="Arial Narrow" w:hAnsi="Arial Narrow" w:cs="Arial"/>
              </w:rPr>
              <w:t>Lack of enrollment.</w:t>
            </w:r>
          </w:p>
        </w:tc>
      </w:tr>
      <w:tr w:rsidR="0065030D" w:rsidRPr="00E1418B" w:rsidTr="003C449F">
        <w:trPr>
          <w:trHeight w:val="276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0D" w:rsidRPr="00E1418B" w:rsidRDefault="004430CD" w:rsidP="00C25702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1936703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30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5030D">
              <w:rPr>
                <w:rFonts w:ascii="Arial Narrow" w:hAnsi="Arial Narrow" w:cs="Arial"/>
              </w:rPr>
              <w:t xml:space="preserve"> </w:t>
            </w:r>
            <w:r w:rsidR="0065030D" w:rsidRPr="00E1418B">
              <w:rPr>
                <w:rFonts w:ascii="Arial Narrow" w:hAnsi="Arial Narrow" w:cs="Arial"/>
              </w:rPr>
              <w:t>There is no more funding, time or personnel to conduct the study.</w:t>
            </w:r>
          </w:p>
        </w:tc>
      </w:tr>
      <w:tr w:rsidR="0065030D" w:rsidRPr="00E1418B" w:rsidTr="003C449F">
        <w:trPr>
          <w:trHeight w:val="276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0D" w:rsidRPr="00E1418B" w:rsidRDefault="004430CD" w:rsidP="00C25702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1734970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30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5030D">
              <w:rPr>
                <w:rFonts w:ascii="Arial Narrow" w:hAnsi="Arial Narrow" w:cs="Arial"/>
              </w:rPr>
              <w:t xml:space="preserve"> </w:t>
            </w:r>
            <w:r w:rsidR="0065030D" w:rsidRPr="00E1418B">
              <w:rPr>
                <w:rFonts w:ascii="Arial Narrow" w:hAnsi="Arial Narrow" w:cs="Arial"/>
              </w:rPr>
              <w:t>Other (Please specify):</w:t>
            </w:r>
            <w:sdt>
              <w:sdtPr>
                <w:rPr>
                  <w:rFonts w:ascii="Arial Narrow" w:hAnsi="Arial Narrow" w:cs="Arial"/>
                </w:rPr>
                <w:id w:val="-889642727"/>
                <w:showingPlcHdr/>
              </w:sdtPr>
              <w:sdtEndPr/>
              <w:sdtContent>
                <w:r w:rsidR="0065030D" w:rsidRPr="00F5075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7A58FD" w:rsidRPr="00E1418B" w:rsidTr="003C449F"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7A58FD" w:rsidRPr="00E1418B" w:rsidRDefault="007A58FD">
            <w:pPr>
              <w:rPr>
                <w:rFonts w:ascii="Arial Narrow" w:hAnsi="Arial Narrow" w:cs="Arial"/>
                <w:b/>
              </w:rPr>
            </w:pPr>
            <w:r w:rsidRPr="00E1418B">
              <w:rPr>
                <w:rFonts w:ascii="Arial Narrow" w:hAnsi="Arial Narrow" w:cs="Arial"/>
                <w:b/>
              </w:rPr>
              <w:t>Section III: Maintenance of Informed Consent</w:t>
            </w:r>
            <w:r w:rsidR="00164255" w:rsidRPr="00E1418B">
              <w:rPr>
                <w:rFonts w:ascii="Arial Narrow" w:hAnsi="Arial Narrow" w:cs="Arial"/>
                <w:b/>
              </w:rPr>
              <w:t>:</w:t>
            </w:r>
          </w:p>
        </w:tc>
      </w:tr>
      <w:tr w:rsidR="001748E6" w:rsidRPr="00E1418B" w:rsidTr="003C449F"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8E6" w:rsidRPr="00E1418B" w:rsidRDefault="004430CD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70784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8E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748E6">
              <w:rPr>
                <w:rFonts w:ascii="Arial Narrow" w:hAnsi="Arial Narrow" w:cs="Arial"/>
              </w:rPr>
              <w:t xml:space="preserve"> </w:t>
            </w:r>
            <w:r w:rsidR="001748E6" w:rsidRPr="00E1418B">
              <w:rPr>
                <w:rFonts w:ascii="Arial Narrow" w:hAnsi="Arial Narrow" w:cs="Arial"/>
              </w:rPr>
              <w:t xml:space="preserve">I certify that signed informed consent documents (if applicable) will be kept for three years beyond the conclusion </w:t>
            </w:r>
            <w:r w:rsidR="001748E6">
              <w:rPr>
                <w:rFonts w:ascii="Arial Narrow" w:hAnsi="Arial Narrow" w:cs="Arial"/>
              </w:rPr>
              <w:t xml:space="preserve">  </w:t>
            </w:r>
            <w:r w:rsidR="001748E6" w:rsidRPr="00E1418B">
              <w:rPr>
                <w:rFonts w:ascii="Arial Narrow" w:hAnsi="Arial Narrow" w:cs="Arial"/>
              </w:rPr>
              <w:t xml:space="preserve">of the research.   </w:t>
            </w:r>
          </w:p>
        </w:tc>
      </w:tr>
      <w:tr w:rsidR="00834D82" w:rsidRPr="00E1418B" w:rsidTr="003C449F"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834D82" w:rsidRPr="00E1418B" w:rsidRDefault="00834D82" w:rsidP="00834D82">
            <w:pPr>
              <w:rPr>
                <w:rFonts w:ascii="Arial Narrow" w:hAnsi="Arial Narrow" w:cs="Arial"/>
                <w:b/>
              </w:rPr>
            </w:pPr>
            <w:r w:rsidRPr="00E1418B">
              <w:rPr>
                <w:rFonts w:ascii="Arial Narrow" w:hAnsi="Arial Narrow" w:cs="Arial"/>
                <w:b/>
              </w:rPr>
              <w:t xml:space="preserve">Section IV: </w:t>
            </w:r>
            <w:r>
              <w:rPr>
                <w:rFonts w:ascii="Arial Narrow" w:hAnsi="Arial Narrow" w:cs="Arial"/>
                <w:b/>
              </w:rPr>
              <w:t>Data Storage:</w:t>
            </w:r>
          </w:p>
        </w:tc>
      </w:tr>
      <w:tr w:rsidR="00E276CE" w:rsidRPr="00E1418B" w:rsidTr="003C449F">
        <w:trPr>
          <w:trHeight w:val="264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6CE" w:rsidRPr="00E1418B" w:rsidRDefault="00E276CE" w:rsidP="00E276CE">
            <w:pPr>
              <w:rPr>
                <w:rFonts w:ascii="Arial Narrow" w:hAnsi="Arial Narrow" w:cs="Arial"/>
                <w:b/>
              </w:rPr>
            </w:pPr>
            <w:r w:rsidRPr="00375259">
              <w:rPr>
                <w:rFonts w:ascii="Arial Narrow" w:hAnsi="Arial Narrow" w:cs="Arial"/>
              </w:rPr>
              <w:t>Data set is:</w:t>
            </w:r>
            <w:r>
              <w:rPr>
                <w:rFonts w:ascii="Arial Narrow" w:hAnsi="Arial Narrow" w:cs="Arial"/>
              </w:rPr>
              <w:tab/>
            </w:r>
            <w:sdt>
              <w:sdtPr>
                <w:rPr>
                  <w:rFonts w:ascii="Arial Narrow" w:hAnsi="Arial Narrow" w:cs="Arial"/>
                </w:rPr>
                <w:id w:val="1615408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5E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 Narrow" w:hAnsi="Arial Narrow" w:cs="Arial"/>
              </w:rPr>
              <w:t>Anonymous</w:t>
            </w:r>
            <w:r>
              <w:rPr>
                <w:rFonts w:ascii="Arial Narrow" w:hAnsi="Arial Narrow" w:cs="Arial"/>
              </w:rPr>
              <w:tab/>
            </w:r>
            <w:sdt>
              <w:sdtPr>
                <w:rPr>
                  <w:rFonts w:ascii="Arial Narrow" w:hAnsi="Arial Narrow" w:cs="Arial"/>
                </w:rPr>
                <w:id w:val="-340475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5E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 Narrow" w:hAnsi="Arial Narrow" w:cs="Arial"/>
              </w:rPr>
              <w:t xml:space="preserve"> De-Identified</w:t>
            </w:r>
            <w:r>
              <w:rPr>
                <w:rFonts w:ascii="Arial Narrow" w:hAnsi="Arial Narrow" w:cs="Arial"/>
              </w:rPr>
              <w:tab/>
              <w:t xml:space="preserve">  </w:t>
            </w:r>
            <w:sdt>
              <w:sdtPr>
                <w:rPr>
                  <w:rFonts w:ascii="Arial Narrow" w:hAnsi="Arial Narrow" w:cs="Arial"/>
                </w:rPr>
                <w:id w:val="343221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5E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 Narrow" w:hAnsi="Arial Narrow" w:cs="Arial"/>
              </w:rPr>
              <w:t xml:space="preserve"> I</w:t>
            </w:r>
            <w:r w:rsidRPr="00D6268C">
              <w:rPr>
                <w:rFonts w:ascii="Arial Narrow" w:hAnsi="Arial Narrow" w:cs="Arial"/>
              </w:rPr>
              <w:t>dentifiable</w:t>
            </w:r>
          </w:p>
        </w:tc>
      </w:tr>
      <w:tr w:rsidR="00E276CE" w:rsidRPr="00E1418B" w:rsidTr="003C449F">
        <w:trPr>
          <w:trHeight w:val="261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6CE" w:rsidRDefault="00E276CE" w:rsidP="00E276CE">
            <w:pPr>
              <w:rPr>
                <w:rFonts w:ascii="Arial Narrow" w:hAnsi="Arial Narrow" w:cs="Arial"/>
              </w:rPr>
            </w:pPr>
            <w:r w:rsidRPr="00375259">
              <w:rPr>
                <w:rFonts w:ascii="Arial Narrow" w:hAnsi="Arial Narrow" w:cs="Arial"/>
              </w:rPr>
              <w:t xml:space="preserve">Will the data be stored in a secure location?  </w:t>
            </w:r>
            <w:r>
              <w:rPr>
                <w:rFonts w:ascii="Arial Narrow" w:hAnsi="Arial Narrow" w:cs="Arial"/>
              </w:rPr>
              <w:tab/>
            </w:r>
            <w:sdt>
              <w:sdtPr>
                <w:rPr>
                  <w:rFonts w:ascii="Arial Narrow" w:hAnsi="Arial Narrow" w:cs="Arial"/>
                </w:rPr>
                <w:id w:val="-1113280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 Narrow" w:hAnsi="Arial Narrow" w:cs="Arial"/>
              </w:rPr>
              <w:t>Yes</w:t>
            </w:r>
            <w:r>
              <w:rPr>
                <w:rFonts w:ascii="Arial Narrow" w:hAnsi="Arial Narrow" w:cs="Arial"/>
              </w:rPr>
              <w:tab/>
            </w:r>
            <w:sdt>
              <w:sdtPr>
                <w:rPr>
                  <w:rFonts w:ascii="Arial Narrow" w:hAnsi="Arial Narrow" w:cs="Arial"/>
                </w:rPr>
                <w:id w:val="1356466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5E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 Narrow" w:hAnsi="Arial Narrow" w:cs="Arial"/>
              </w:rPr>
              <w:t xml:space="preserve"> No</w:t>
            </w:r>
          </w:p>
        </w:tc>
      </w:tr>
      <w:tr w:rsidR="00E276CE" w:rsidRPr="00E1418B" w:rsidTr="003C449F">
        <w:trPr>
          <w:trHeight w:val="215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6CE" w:rsidRDefault="00E276CE" w:rsidP="00E276CE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If yes, where?</w:t>
            </w:r>
            <w:r>
              <w:rPr>
                <w:rFonts w:ascii="Arial Narrow" w:hAnsi="Arial Narrow" w:cs="Arial"/>
              </w:rPr>
              <w:tab/>
            </w:r>
            <w:r>
              <w:rPr>
                <w:rFonts w:ascii="Arial Narrow" w:hAnsi="Arial Narrow" w:cs="Arial"/>
              </w:rPr>
              <w:tab/>
            </w:r>
            <w:sdt>
              <w:sdtPr>
                <w:rPr>
                  <w:rFonts w:ascii="Arial Narrow" w:hAnsi="Arial Narrow" w:cs="Arial"/>
                </w:rPr>
                <w:id w:val="-402370881"/>
                <w:showingPlcHdr/>
              </w:sdtPr>
              <w:sdtEndPr/>
              <w:sdtContent>
                <w:r w:rsidRPr="00F5075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E276CE" w:rsidRPr="00E1418B" w:rsidTr="003C449F">
        <w:trPr>
          <w:trHeight w:val="107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6CE" w:rsidRDefault="00E276CE" w:rsidP="00E276CE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If no, please explain.</w:t>
            </w:r>
            <w:r>
              <w:rPr>
                <w:rFonts w:ascii="Arial Narrow" w:hAnsi="Arial Narrow" w:cs="Arial"/>
              </w:rPr>
              <w:tab/>
            </w:r>
            <w:sdt>
              <w:sdtPr>
                <w:rPr>
                  <w:rFonts w:ascii="Arial Narrow" w:hAnsi="Arial Narrow" w:cs="Arial"/>
                </w:rPr>
                <w:id w:val="1185640681"/>
                <w:showingPlcHdr/>
              </w:sdtPr>
              <w:sdtEndPr/>
              <w:sdtContent>
                <w:r w:rsidRPr="00F5075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834D82" w:rsidRPr="00E1418B" w:rsidTr="003C449F">
        <w:trPr>
          <w:trHeight w:val="261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834D82" w:rsidRPr="003E4F9E" w:rsidRDefault="00834D82" w:rsidP="00C25702">
            <w:pPr>
              <w:rPr>
                <w:rFonts w:ascii="Arial Narrow" w:hAnsi="Arial Narrow" w:cs="Arial"/>
                <w:b/>
              </w:rPr>
            </w:pPr>
            <w:r w:rsidRPr="003E4F9E">
              <w:rPr>
                <w:rFonts w:ascii="Arial Narrow" w:hAnsi="Arial Narrow" w:cs="Arial"/>
                <w:b/>
              </w:rPr>
              <w:t>Section V: What will be done with the data:</w:t>
            </w:r>
          </w:p>
        </w:tc>
      </w:tr>
      <w:tr w:rsidR="00E66F3C" w:rsidRPr="00E1418B" w:rsidTr="003C449F">
        <w:trPr>
          <w:trHeight w:val="275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3C" w:rsidRDefault="004430CD" w:rsidP="007A5004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1363021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F3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66F3C">
              <w:rPr>
                <w:rFonts w:ascii="Arial Narrow" w:hAnsi="Arial Narrow" w:cs="Arial"/>
              </w:rPr>
              <w:t xml:space="preserve"> Data will be shared:</w:t>
            </w:r>
          </w:p>
          <w:p w:rsidR="00E66F3C" w:rsidRDefault="00E66F3C" w:rsidP="003E4F9E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ab/>
            </w:r>
            <w:sdt>
              <w:sdtPr>
                <w:rPr>
                  <w:rFonts w:ascii="Arial Narrow" w:hAnsi="Arial Narrow" w:cs="Arial"/>
                </w:rPr>
                <w:id w:val="-904071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5E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 Narrow" w:hAnsi="Arial Narrow" w:cs="Arial"/>
              </w:rPr>
              <w:t xml:space="preserve"> Only the Co-Investigator(s) listed on the IRB approved research protocol.</w:t>
            </w:r>
          </w:p>
          <w:p w:rsidR="00E66F3C" w:rsidRDefault="00E66F3C" w:rsidP="003E4F9E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ab/>
            </w:r>
            <w:sdt>
              <w:sdtPr>
                <w:rPr>
                  <w:rFonts w:ascii="Arial Narrow" w:hAnsi="Arial Narrow" w:cs="Arial"/>
                </w:rPr>
                <w:id w:val="-75058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5E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 Narrow" w:hAnsi="Arial Narrow" w:cs="Arial"/>
              </w:rPr>
              <w:t xml:space="preserve"> At F</w:t>
            </w:r>
            <w:r w:rsidRPr="00E1418B">
              <w:rPr>
                <w:rFonts w:ascii="Arial Narrow" w:hAnsi="Arial Narrow" w:cs="Arial"/>
              </w:rPr>
              <w:t xml:space="preserve">SC per FSC </w:t>
            </w:r>
            <w:r>
              <w:rPr>
                <w:rFonts w:ascii="Arial Narrow" w:hAnsi="Arial Narrow" w:cs="Arial"/>
              </w:rPr>
              <w:t>policy and sponsor requirements.</w:t>
            </w:r>
          </w:p>
          <w:p w:rsidR="00E66F3C" w:rsidRPr="00E1418B" w:rsidRDefault="00E66F3C" w:rsidP="003E4F9E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ab/>
            </w:r>
            <w:sdt>
              <w:sdtPr>
                <w:rPr>
                  <w:rFonts w:ascii="Arial Narrow" w:hAnsi="Arial Narrow" w:cs="Arial"/>
                </w:rPr>
                <w:id w:val="1620575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5E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AD42E8">
              <w:rPr>
                <w:rFonts w:ascii="Arial Narrow" w:hAnsi="Arial Narrow" w:cs="Arial"/>
              </w:rPr>
              <w:t xml:space="preserve"> Other (Please specify):</w:t>
            </w:r>
            <w:sdt>
              <w:sdtPr>
                <w:rPr>
                  <w:rFonts w:ascii="Arial Narrow" w:hAnsi="Arial Narrow" w:cs="Arial"/>
                </w:rPr>
                <w:id w:val="-316796023"/>
                <w:showingPlcHdr/>
              </w:sdtPr>
              <w:sdtEndPr/>
              <w:sdtContent>
                <w:r w:rsidRPr="00F5075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1748E6" w:rsidRPr="00E1418B" w:rsidTr="003C449F">
        <w:trPr>
          <w:trHeight w:val="275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E6" w:rsidRPr="00E1418B" w:rsidRDefault="004430CD" w:rsidP="007A5004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-1965107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8E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748E6">
              <w:rPr>
                <w:rFonts w:ascii="Arial Narrow" w:hAnsi="Arial Narrow" w:cs="Arial"/>
              </w:rPr>
              <w:t xml:space="preserve"> </w:t>
            </w:r>
            <w:r w:rsidR="001748E6" w:rsidRPr="00E1418B">
              <w:rPr>
                <w:rFonts w:ascii="Arial Narrow" w:hAnsi="Arial Narrow" w:cs="Arial"/>
              </w:rPr>
              <w:t>Copies of data will be t</w:t>
            </w:r>
            <w:r w:rsidR="001748E6">
              <w:rPr>
                <w:rFonts w:ascii="Arial Narrow" w:hAnsi="Arial Narrow" w:cs="Arial"/>
              </w:rPr>
              <w:t>aken with PI to new institution.  (Please contact FSC’s IRB Office for further instructions.)</w:t>
            </w:r>
          </w:p>
        </w:tc>
      </w:tr>
      <w:tr w:rsidR="001748E6" w:rsidRPr="00E1418B" w:rsidTr="003C449F">
        <w:trPr>
          <w:trHeight w:val="275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E6" w:rsidRPr="00E1418B" w:rsidRDefault="004430CD" w:rsidP="008C19F0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-1793357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8E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748E6">
              <w:rPr>
                <w:rFonts w:ascii="Arial Narrow" w:hAnsi="Arial Narrow" w:cs="Arial"/>
              </w:rPr>
              <w:t xml:space="preserve"> </w:t>
            </w:r>
            <w:r w:rsidR="001748E6" w:rsidRPr="00E1418B">
              <w:rPr>
                <w:rFonts w:ascii="Arial Narrow" w:hAnsi="Arial Narrow" w:cs="Arial"/>
              </w:rPr>
              <w:t>Data will be destroyed.</w:t>
            </w:r>
          </w:p>
        </w:tc>
      </w:tr>
      <w:tr w:rsidR="001748E6" w:rsidRPr="00E1418B" w:rsidTr="003C449F">
        <w:trPr>
          <w:trHeight w:val="570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E6" w:rsidRPr="00E1418B" w:rsidRDefault="004430CD" w:rsidP="008131D0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1937628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8E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748E6">
              <w:rPr>
                <w:rFonts w:ascii="Arial Narrow" w:hAnsi="Arial Narrow" w:cs="Arial"/>
              </w:rPr>
              <w:t xml:space="preserve"> </w:t>
            </w:r>
            <w:r w:rsidR="001748E6" w:rsidRPr="00E1418B">
              <w:rPr>
                <w:rFonts w:ascii="Arial Narrow" w:hAnsi="Arial Narrow" w:cs="Arial"/>
              </w:rPr>
              <w:t>Other (Please specify):</w:t>
            </w:r>
            <w:sdt>
              <w:sdtPr>
                <w:rPr>
                  <w:rFonts w:ascii="Arial Narrow" w:hAnsi="Arial Narrow" w:cs="Arial"/>
                </w:rPr>
                <w:id w:val="-1082754242"/>
                <w:showingPlcHdr/>
              </w:sdtPr>
              <w:sdtEndPr/>
              <w:sdtContent>
                <w:r w:rsidR="001748E6" w:rsidRPr="00F50758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C25702" w:rsidRPr="00E1418B" w:rsidTr="003C449F"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C25702" w:rsidRPr="00E1418B" w:rsidRDefault="00C82857" w:rsidP="00C25702">
            <w:pPr>
              <w:rPr>
                <w:rFonts w:ascii="Arial Narrow" w:hAnsi="Arial Narrow" w:cs="Arial"/>
                <w:b/>
              </w:rPr>
            </w:pPr>
            <w:r w:rsidRPr="00E1418B">
              <w:rPr>
                <w:rFonts w:ascii="Arial Narrow" w:hAnsi="Arial Narrow" w:cs="Arial"/>
                <w:b/>
                <w:sz w:val="4"/>
                <w:szCs w:val="4"/>
              </w:rPr>
              <w:t>1</w:t>
            </w:r>
            <w:r w:rsidR="007A58FD" w:rsidRPr="00E1418B">
              <w:rPr>
                <w:rFonts w:ascii="Arial Narrow" w:hAnsi="Arial Narrow" w:cs="Arial"/>
                <w:b/>
              </w:rPr>
              <w:t xml:space="preserve">Section </w:t>
            </w:r>
            <w:r w:rsidR="00C25702" w:rsidRPr="00E1418B">
              <w:rPr>
                <w:rFonts w:ascii="Arial Narrow" w:hAnsi="Arial Narrow" w:cs="Arial"/>
                <w:b/>
              </w:rPr>
              <w:t>V</w:t>
            </w:r>
            <w:r w:rsidR="003E4F9E">
              <w:rPr>
                <w:rFonts w:ascii="Arial Narrow" w:hAnsi="Arial Narrow" w:cs="Arial"/>
                <w:b/>
              </w:rPr>
              <w:t>I</w:t>
            </w:r>
            <w:r w:rsidR="00C25702" w:rsidRPr="00E1418B">
              <w:rPr>
                <w:rFonts w:ascii="Arial Narrow" w:hAnsi="Arial Narrow" w:cs="Arial"/>
                <w:b/>
              </w:rPr>
              <w:t>: Unanticipated Problems or Serious Adverse Events</w:t>
            </w:r>
            <w:r w:rsidRPr="00E1418B">
              <w:rPr>
                <w:rFonts w:ascii="Arial Narrow" w:hAnsi="Arial Narrow" w:cs="Arial"/>
                <w:b/>
              </w:rPr>
              <w:t>:</w:t>
            </w:r>
          </w:p>
        </w:tc>
      </w:tr>
      <w:tr w:rsidR="001748E6" w:rsidRPr="00E1418B" w:rsidTr="003C449F"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8E6" w:rsidRPr="00E1418B" w:rsidRDefault="004430CD" w:rsidP="00C25702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1350677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8E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748E6">
              <w:rPr>
                <w:rFonts w:ascii="Arial Narrow" w:hAnsi="Arial Narrow" w:cs="Arial"/>
              </w:rPr>
              <w:t xml:space="preserve"> </w:t>
            </w:r>
            <w:r w:rsidR="001748E6" w:rsidRPr="00E1418B">
              <w:rPr>
                <w:rFonts w:ascii="Arial Narrow" w:hAnsi="Arial Narrow" w:cs="Arial"/>
              </w:rPr>
              <w:t xml:space="preserve">I certify that no unanticipated problems or serious adverse events occurred as result of this study. </w:t>
            </w:r>
          </w:p>
        </w:tc>
      </w:tr>
      <w:tr w:rsidR="00C82857" w:rsidRPr="00E1418B" w:rsidTr="003C449F"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57" w:rsidRPr="00E1418B" w:rsidRDefault="00C82857" w:rsidP="00C25702">
            <w:pPr>
              <w:rPr>
                <w:rFonts w:ascii="Arial Narrow" w:hAnsi="Arial Narrow" w:cs="Arial"/>
                <w:i/>
              </w:rPr>
            </w:pPr>
            <w:r w:rsidRPr="00E1418B">
              <w:rPr>
                <w:rFonts w:ascii="Arial Narrow" w:hAnsi="Arial Narrow" w:cs="Arial"/>
                <w:i/>
              </w:rPr>
              <w:t>If any unanticipated problems or serious adverse events have occurred, please contact the IRB office.</w:t>
            </w:r>
          </w:p>
        </w:tc>
      </w:tr>
      <w:tr w:rsidR="003422B2" w:rsidRPr="00E1418B" w:rsidTr="003C449F"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3422B2" w:rsidRPr="00E1418B" w:rsidRDefault="003422B2" w:rsidP="00C25702">
            <w:pPr>
              <w:rPr>
                <w:rFonts w:ascii="Arial Narrow" w:hAnsi="Arial Narrow" w:cs="Arial"/>
                <w:b/>
              </w:rPr>
            </w:pPr>
            <w:r w:rsidRPr="00E1418B">
              <w:rPr>
                <w:rFonts w:ascii="Arial Narrow" w:hAnsi="Arial Narrow" w:cs="Arial"/>
                <w:b/>
              </w:rPr>
              <w:t>Signature of Principal Investigator: By signing this form, the undersigned acknowledges that any further interaction with the participants in this study or personally identifying information has not been approved by the Farmingdale State College IRB.</w:t>
            </w:r>
          </w:p>
        </w:tc>
      </w:tr>
      <w:tr w:rsidR="00E66F3C" w:rsidRPr="00E1418B" w:rsidTr="00AB25ED">
        <w:trPr>
          <w:trHeight w:val="602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3C" w:rsidRPr="00E66F3C" w:rsidRDefault="00E66F3C" w:rsidP="00AB25ED">
            <w:pPr>
              <w:rPr>
                <w:rFonts w:ascii="Arial Narrow" w:hAnsi="Arial Narrow" w:cs="Arial"/>
                <w:b/>
              </w:rPr>
            </w:pPr>
            <w:r w:rsidRPr="00E1418B">
              <w:rPr>
                <w:rFonts w:ascii="Arial Narrow" w:hAnsi="Arial Narrow" w:cs="Arial"/>
                <w:b/>
              </w:rPr>
              <w:t>Signature:</w:t>
            </w:r>
            <w:r>
              <w:rPr>
                <w:rFonts w:ascii="Arial Narrow" w:hAnsi="Arial Narrow" w:cs="Arial"/>
                <w:b/>
              </w:rPr>
              <w:tab/>
            </w:r>
            <w:r>
              <w:rPr>
                <w:rFonts w:ascii="Arial Narrow" w:hAnsi="Arial Narrow" w:cs="Arial"/>
                <w:b/>
              </w:rPr>
              <w:tab/>
            </w:r>
            <w:r>
              <w:rPr>
                <w:rFonts w:ascii="Arial Narrow" w:hAnsi="Arial Narrow" w:cs="Arial"/>
                <w:b/>
              </w:rPr>
              <w:tab/>
            </w:r>
          </w:p>
        </w:tc>
      </w:tr>
      <w:tr w:rsidR="00AB25ED" w:rsidRPr="00E1418B" w:rsidTr="003C449F"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ED" w:rsidRPr="00E1418B" w:rsidRDefault="00AB25ED" w:rsidP="0091403B">
            <w:pPr>
              <w:rPr>
                <w:rFonts w:ascii="Arial Narrow" w:hAnsi="Arial Narrow" w:cs="Arial"/>
                <w:b/>
              </w:rPr>
            </w:pPr>
            <w:r w:rsidRPr="00E1418B">
              <w:rPr>
                <w:rFonts w:ascii="Arial Narrow" w:hAnsi="Arial Narrow" w:cs="Arial"/>
                <w:b/>
              </w:rPr>
              <w:t>Date:</w:t>
            </w:r>
            <w:r>
              <w:rPr>
                <w:rFonts w:ascii="Arial Narrow" w:hAnsi="Arial Narrow" w:cs="Arial"/>
                <w:b/>
              </w:rPr>
              <w:t xml:space="preserve"> </w:t>
            </w:r>
            <w:sdt>
              <w:sdtPr>
                <w:rPr>
                  <w:rFonts w:ascii="Arial Narrow" w:hAnsi="Arial Narrow" w:cs="Arial"/>
                </w:rPr>
                <w:id w:val="1486752301"/>
                <w:showingPlcHdr/>
              </w:sdtPr>
              <w:sdtEndPr/>
              <w:sdtContent>
                <w:r w:rsidR="0091403B">
                  <w:rPr>
                    <w:rFonts w:ascii="Arial Narrow" w:hAnsi="Arial Narrow" w:cs="Arial"/>
                  </w:rPr>
                  <w:t xml:space="preserve">     </w:t>
                </w:r>
              </w:sdtContent>
            </w:sdt>
          </w:p>
        </w:tc>
      </w:tr>
    </w:tbl>
    <w:p w:rsidR="003422B2" w:rsidRPr="00C25702" w:rsidRDefault="003422B2" w:rsidP="00DA6DA8">
      <w:pPr>
        <w:rPr>
          <w:rFonts w:ascii="Arial" w:hAnsi="Arial" w:cs="Arial"/>
        </w:rPr>
      </w:pPr>
    </w:p>
    <w:sectPr w:rsidR="003422B2" w:rsidRPr="00C25702" w:rsidSect="004C082C">
      <w:headerReference w:type="default" r:id="rId7"/>
      <w:pgSz w:w="12240" w:h="15840"/>
      <w:pgMar w:top="1440" w:right="1440" w:bottom="432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415" w:rsidRDefault="003E1415" w:rsidP="00E43420">
      <w:pPr>
        <w:spacing w:after="0" w:line="240" w:lineRule="auto"/>
      </w:pPr>
      <w:r>
        <w:separator/>
      </w:r>
    </w:p>
  </w:endnote>
  <w:endnote w:type="continuationSeparator" w:id="0">
    <w:p w:rsidR="003E1415" w:rsidRDefault="003E1415" w:rsidP="00E43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415" w:rsidRDefault="003E1415" w:rsidP="00E43420">
      <w:pPr>
        <w:spacing w:after="0" w:line="240" w:lineRule="auto"/>
      </w:pPr>
      <w:r>
        <w:separator/>
      </w:r>
    </w:p>
  </w:footnote>
  <w:footnote w:type="continuationSeparator" w:id="0">
    <w:p w:rsidR="003E1415" w:rsidRDefault="003E1415" w:rsidP="00E43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857" w:rsidRDefault="007A58FD" w:rsidP="007A58FD">
    <w:pPr>
      <w:pStyle w:val="Header"/>
      <w:rPr>
        <w:rFonts w:ascii="Arial Narrow" w:hAnsi="Arial Narrow" w:cs="Times New Roman"/>
      </w:rPr>
    </w:pPr>
    <w:r w:rsidRPr="00E1418B">
      <w:rPr>
        <w:rFonts w:ascii="Arial Narrow" w:hAnsi="Arial Narrow" w:cs="Times New Roman"/>
      </w:rPr>
      <w:t>Protocol Number (IRB Office Use Only):__________________</w:t>
    </w:r>
    <w:r w:rsidRPr="00E1418B">
      <w:rPr>
        <w:rFonts w:ascii="Arial Narrow" w:hAnsi="Arial Narrow" w:cs="Times New Roman"/>
      </w:rPr>
      <w:tab/>
    </w:r>
    <w:r w:rsidR="00C82857" w:rsidRPr="00E1418B">
      <w:rPr>
        <w:rFonts w:ascii="Arial Narrow" w:hAnsi="Arial Narrow" w:cs="Times New Roman"/>
      </w:rPr>
      <w:t xml:space="preserve">IRB Form </w:t>
    </w:r>
    <w:r w:rsidR="000620D5">
      <w:rPr>
        <w:rFonts w:ascii="Arial Narrow" w:hAnsi="Arial Narrow" w:cs="Times New Roman"/>
      </w:rPr>
      <w:t>J</w:t>
    </w:r>
  </w:p>
  <w:p w:rsidR="005174A7" w:rsidRDefault="005174A7" w:rsidP="0070417E">
    <w:pPr>
      <w:spacing w:after="0" w:line="240" w:lineRule="auto"/>
      <w:jc w:val="center"/>
      <w:rPr>
        <w:rFonts w:ascii="Arial Narrow" w:hAnsi="Arial Narrow" w:cs="Arial"/>
        <w:b/>
        <w:sz w:val="28"/>
        <w:szCs w:val="26"/>
      </w:rPr>
    </w:pPr>
  </w:p>
  <w:p w:rsidR="0070417E" w:rsidRPr="00BC13B5" w:rsidRDefault="0070417E" w:rsidP="0070417E">
    <w:pPr>
      <w:spacing w:after="0" w:line="240" w:lineRule="auto"/>
      <w:jc w:val="center"/>
      <w:rPr>
        <w:rFonts w:ascii="Arial Narrow" w:hAnsi="Arial Narrow" w:cs="Arial"/>
        <w:b/>
        <w:sz w:val="28"/>
        <w:szCs w:val="26"/>
      </w:rPr>
    </w:pPr>
    <w:r w:rsidRPr="00BC13B5">
      <w:rPr>
        <w:rFonts w:ascii="Arial Narrow" w:hAnsi="Arial Narrow" w:cs="Arial"/>
        <w:b/>
        <w:sz w:val="28"/>
        <w:szCs w:val="26"/>
      </w:rPr>
      <w:t xml:space="preserve">Farmingdale State College </w:t>
    </w:r>
  </w:p>
  <w:p w:rsidR="0070417E" w:rsidRPr="00BC13B5" w:rsidRDefault="0070417E" w:rsidP="0070417E">
    <w:pPr>
      <w:spacing w:after="0" w:line="240" w:lineRule="auto"/>
      <w:jc w:val="center"/>
      <w:rPr>
        <w:rFonts w:ascii="Arial Narrow" w:hAnsi="Arial Narrow" w:cs="Arial"/>
        <w:b/>
        <w:sz w:val="28"/>
        <w:szCs w:val="26"/>
      </w:rPr>
    </w:pPr>
    <w:r w:rsidRPr="00BC13B5">
      <w:rPr>
        <w:rFonts w:ascii="Arial Narrow" w:hAnsi="Arial Narrow" w:cs="Arial"/>
        <w:b/>
        <w:sz w:val="28"/>
        <w:szCs w:val="26"/>
      </w:rPr>
      <w:t>Institutional Review Board (IRB) Project Closure Form</w:t>
    </w:r>
  </w:p>
  <w:p w:rsidR="0070417E" w:rsidRPr="000463B6" w:rsidRDefault="0070417E" w:rsidP="00AB25ED">
    <w:pPr>
      <w:spacing w:after="0" w:line="240" w:lineRule="auto"/>
      <w:rPr>
        <w:rFonts w:ascii="Arial Narrow" w:hAnsi="Arial Narrow" w:cs="Arial"/>
        <w:b/>
        <w:sz w:val="10"/>
      </w:rPr>
    </w:pPr>
  </w:p>
  <w:p w:rsidR="00DA6DA8" w:rsidRDefault="0070417E" w:rsidP="00AB25ED">
    <w:pPr>
      <w:spacing w:after="0" w:line="240" w:lineRule="auto"/>
      <w:rPr>
        <w:rFonts w:ascii="Arial Narrow" w:hAnsi="Arial Narrow" w:cs="Arial"/>
      </w:rPr>
    </w:pPr>
    <w:r w:rsidRPr="00E1418B">
      <w:rPr>
        <w:rFonts w:ascii="Arial Narrow" w:hAnsi="Arial Narrow" w:cs="Arial"/>
        <w:b/>
      </w:rPr>
      <w:t xml:space="preserve">Instructions and Information: </w:t>
    </w:r>
    <w:r w:rsidRPr="00E1418B">
      <w:rPr>
        <w:rFonts w:ascii="Arial Narrow" w:hAnsi="Arial Narrow" w:cs="Arial"/>
      </w:rPr>
      <w:t xml:space="preserve"> When approved human subjects research has concluded, the IRB protocol should be closed.  Closure of a protocol means that there will be no further interaction with human subjects, no long-term follow-up will be conducted, and no access to personally identifying information will be needed.</w:t>
    </w:r>
    <w:r w:rsidR="00FA14FE">
      <w:rPr>
        <w:rFonts w:ascii="Arial Narrow" w:hAnsi="Arial Narrow" w:cs="Arial"/>
      </w:rPr>
      <w:t xml:space="preserve"> </w:t>
    </w:r>
    <w:r w:rsidR="00DF6969" w:rsidRPr="00E1418B">
      <w:rPr>
        <w:rFonts w:ascii="Arial Narrow" w:hAnsi="Arial Narrow" w:cs="Arial"/>
      </w:rPr>
      <w:t xml:space="preserve">Please complete this form and email to </w:t>
    </w:r>
    <w:hyperlink r:id="rId1" w:history="1">
      <w:r w:rsidR="00DF6969" w:rsidRPr="00E1418B">
        <w:rPr>
          <w:rStyle w:val="Hyperlink"/>
          <w:rFonts w:ascii="Arial Narrow" w:hAnsi="Arial Narrow" w:cs="Arial"/>
        </w:rPr>
        <w:t>irb@farmingdale.edu</w:t>
      </w:r>
    </w:hyperlink>
    <w:r w:rsidR="00DF6969">
      <w:rPr>
        <w:rFonts w:ascii="Arial Narrow" w:hAnsi="Arial Narrow" w:cs="Arial"/>
      </w:rPr>
      <w:t xml:space="preserve"> </w:t>
    </w:r>
    <w:r w:rsidR="00DF6969" w:rsidRPr="00B601CE">
      <w:rPr>
        <w:rFonts w:ascii="Arial Narrow" w:hAnsi="Arial Narrow" w:cs="Arial"/>
        <w:b/>
      </w:rPr>
      <w:t>and</w:t>
    </w:r>
    <w:r w:rsidR="00DF6969">
      <w:rPr>
        <w:rFonts w:ascii="Arial Narrow" w:hAnsi="Arial Narrow" w:cs="Arial"/>
      </w:rPr>
      <w:t xml:space="preserve"> send the original copy to the Office of the IRB- Thompson Hall- Rm 116.</w:t>
    </w:r>
  </w:p>
  <w:p w:rsidR="005174A7" w:rsidRPr="00DA6DA8" w:rsidRDefault="005174A7" w:rsidP="0070417E">
    <w:pPr>
      <w:spacing w:after="0" w:line="240" w:lineRule="auto"/>
      <w:jc w:val="center"/>
      <w:rPr>
        <w:rFonts w:ascii="Arial Narrow" w:hAnsi="Arial Narrow" w:cs="Arial"/>
        <w:b/>
        <w:sz w:val="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ocumentProtection w:edit="forms" w:enforcement="1" w:cryptProviderType="rsaAES" w:cryptAlgorithmClass="hash" w:cryptAlgorithmType="typeAny" w:cryptAlgorithmSid="14" w:cryptSpinCount="100000" w:hash="cs0jRMISzBIvwvCo8sbBV483ti5Zs3gkMSxoFgClhSslHdDuGwxw8DHZXM9f4qEQk+JIaEVBG8/Ta21N6SG2mg==" w:salt="56rh9BYrpW3BkUQBMAkLRg==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B36"/>
    <w:rsid w:val="00026661"/>
    <w:rsid w:val="000463B6"/>
    <w:rsid w:val="000620D5"/>
    <w:rsid w:val="000845EC"/>
    <w:rsid w:val="0009522D"/>
    <w:rsid w:val="00164255"/>
    <w:rsid w:val="001748E6"/>
    <w:rsid w:val="00327189"/>
    <w:rsid w:val="003354C9"/>
    <w:rsid w:val="0034160D"/>
    <w:rsid w:val="003422B2"/>
    <w:rsid w:val="00375259"/>
    <w:rsid w:val="00392323"/>
    <w:rsid w:val="00394D4B"/>
    <w:rsid w:val="00395A87"/>
    <w:rsid w:val="003C449F"/>
    <w:rsid w:val="003E1415"/>
    <w:rsid w:val="003E4F9E"/>
    <w:rsid w:val="00432B2F"/>
    <w:rsid w:val="004430CD"/>
    <w:rsid w:val="0047157A"/>
    <w:rsid w:val="004C082C"/>
    <w:rsid w:val="004C175F"/>
    <w:rsid w:val="004E45BA"/>
    <w:rsid w:val="005174A7"/>
    <w:rsid w:val="005A0B26"/>
    <w:rsid w:val="005B1B63"/>
    <w:rsid w:val="00616E0F"/>
    <w:rsid w:val="0065030D"/>
    <w:rsid w:val="00663BC7"/>
    <w:rsid w:val="006915B5"/>
    <w:rsid w:val="006E1FC5"/>
    <w:rsid w:val="0070417E"/>
    <w:rsid w:val="00732AE7"/>
    <w:rsid w:val="00745B04"/>
    <w:rsid w:val="007A5004"/>
    <w:rsid w:val="007A58FD"/>
    <w:rsid w:val="007F259D"/>
    <w:rsid w:val="008131D0"/>
    <w:rsid w:val="00813E4D"/>
    <w:rsid w:val="00834D82"/>
    <w:rsid w:val="00897C86"/>
    <w:rsid w:val="008C19F0"/>
    <w:rsid w:val="00907731"/>
    <w:rsid w:val="0091403B"/>
    <w:rsid w:val="009D2B46"/>
    <w:rsid w:val="00AA21BC"/>
    <w:rsid w:val="00AB25ED"/>
    <w:rsid w:val="00AD42E8"/>
    <w:rsid w:val="00AF6A5F"/>
    <w:rsid w:val="00B00FA1"/>
    <w:rsid w:val="00B601CE"/>
    <w:rsid w:val="00BC13B5"/>
    <w:rsid w:val="00C024DE"/>
    <w:rsid w:val="00C25702"/>
    <w:rsid w:val="00C47B36"/>
    <w:rsid w:val="00C64CFE"/>
    <w:rsid w:val="00C82857"/>
    <w:rsid w:val="00C85942"/>
    <w:rsid w:val="00D12BB9"/>
    <w:rsid w:val="00D6268C"/>
    <w:rsid w:val="00D76B9E"/>
    <w:rsid w:val="00DA6DA8"/>
    <w:rsid w:val="00DB2C60"/>
    <w:rsid w:val="00DC3311"/>
    <w:rsid w:val="00DF6969"/>
    <w:rsid w:val="00E1418B"/>
    <w:rsid w:val="00E276CE"/>
    <w:rsid w:val="00E43420"/>
    <w:rsid w:val="00E66F3C"/>
    <w:rsid w:val="00E94C15"/>
    <w:rsid w:val="00EF62E3"/>
    <w:rsid w:val="00F95975"/>
    <w:rsid w:val="00FA14FE"/>
    <w:rsid w:val="00FE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950A2B25-6D8B-4300-A92A-B6E30F8D2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F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54C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4C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35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434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420"/>
  </w:style>
  <w:style w:type="paragraph" w:styleId="Footer">
    <w:name w:val="footer"/>
    <w:basedOn w:val="Normal"/>
    <w:link w:val="FooterChar"/>
    <w:uiPriority w:val="99"/>
    <w:unhideWhenUsed/>
    <w:rsid w:val="00E434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420"/>
  </w:style>
  <w:style w:type="character" w:styleId="PlaceholderText">
    <w:name w:val="Placeholder Text"/>
    <w:basedOn w:val="DefaultParagraphFont"/>
    <w:uiPriority w:val="99"/>
    <w:semiHidden/>
    <w:rsid w:val="00745B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rb@farmingdale.ed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8E6F8-B19A-4D99-ABB5-B25D8CDAE493}"/>
      </w:docPartPr>
      <w:docPartBody>
        <w:p w:rsidR="00750350" w:rsidRDefault="006E27A3">
          <w:r w:rsidRPr="00F50758">
            <w:rPr>
              <w:rStyle w:val="PlaceholderText"/>
            </w:rPr>
            <w:t>Click here to enter text.</w:t>
          </w:r>
        </w:p>
      </w:docPartBody>
    </w:docPart>
    <w:docPart>
      <w:docPartPr>
        <w:name w:val="BAFC001E01AF48D0A267DEF4079AF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FEB632-D66C-419A-844E-393AC217E07C}"/>
      </w:docPartPr>
      <w:docPartBody>
        <w:p w:rsidR="00232B74" w:rsidRDefault="0018667A" w:rsidP="0018667A">
          <w:pPr>
            <w:pStyle w:val="BAFC001E01AF48D0A267DEF4079AF50B"/>
          </w:pPr>
          <w:r w:rsidRPr="00F50758">
            <w:rPr>
              <w:rStyle w:val="PlaceholderText"/>
            </w:rPr>
            <w:t>Click here to enter text.</w:t>
          </w:r>
        </w:p>
      </w:docPartBody>
    </w:docPart>
    <w:docPart>
      <w:docPartPr>
        <w:name w:val="E87B4B2303524FA0AE64744AB86A0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0C40F-A261-4C15-B5E2-00AED030B1DE}"/>
      </w:docPartPr>
      <w:docPartBody>
        <w:p w:rsidR="00232B74" w:rsidRDefault="0018667A" w:rsidP="0018667A">
          <w:pPr>
            <w:pStyle w:val="E87B4B2303524FA0AE64744AB86A0703"/>
          </w:pPr>
          <w:r w:rsidRPr="00F50758">
            <w:rPr>
              <w:rStyle w:val="PlaceholderText"/>
            </w:rPr>
            <w:t>Click here to enter text.</w:t>
          </w:r>
        </w:p>
      </w:docPartBody>
    </w:docPart>
    <w:docPart>
      <w:docPartPr>
        <w:name w:val="6DB6542574824C8C819CAA0FBA807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C81004-0E8D-4468-A8DA-611948A199A2}"/>
      </w:docPartPr>
      <w:docPartBody>
        <w:p w:rsidR="00232B74" w:rsidRDefault="0018667A" w:rsidP="0018667A">
          <w:pPr>
            <w:pStyle w:val="6DB6542574824C8C819CAA0FBA807936"/>
          </w:pPr>
          <w:r w:rsidRPr="00F50758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7A3"/>
    <w:rsid w:val="0018667A"/>
    <w:rsid w:val="00232B74"/>
    <w:rsid w:val="006E27A3"/>
    <w:rsid w:val="00750350"/>
    <w:rsid w:val="008905A0"/>
    <w:rsid w:val="00C6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2B74"/>
    <w:rPr>
      <w:color w:val="808080"/>
    </w:rPr>
  </w:style>
  <w:style w:type="paragraph" w:customStyle="1" w:styleId="575266491D994934ABEE764997445F01">
    <w:name w:val="575266491D994934ABEE764997445F01"/>
    <w:rsid w:val="0018667A"/>
    <w:pPr>
      <w:spacing w:after="200" w:line="276" w:lineRule="auto"/>
    </w:pPr>
  </w:style>
  <w:style w:type="paragraph" w:customStyle="1" w:styleId="2FB2A906C5D24913BA521F387F3E3B9C">
    <w:name w:val="2FB2A906C5D24913BA521F387F3E3B9C"/>
    <w:rsid w:val="0018667A"/>
    <w:pPr>
      <w:spacing w:after="200" w:line="276" w:lineRule="auto"/>
    </w:pPr>
  </w:style>
  <w:style w:type="paragraph" w:customStyle="1" w:styleId="4C2DFDE51F454C159E4BFF55EC8B295B">
    <w:name w:val="4C2DFDE51F454C159E4BFF55EC8B295B"/>
    <w:rsid w:val="0018667A"/>
    <w:pPr>
      <w:spacing w:after="200" w:line="276" w:lineRule="auto"/>
    </w:pPr>
  </w:style>
  <w:style w:type="paragraph" w:customStyle="1" w:styleId="C22EA69435CE47C988BFDE9909154A32">
    <w:name w:val="C22EA69435CE47C988BFDE9909154A32"/>
    <w:rsid w:val="0018667A"/>
    <w:pPr>
      <w:spacing w:after="200" w:line="276" w:lineRule="auto"/>
    </w:pPr>
  </w:style>
  <w:style w:type="paragraph" w:customStyle="1" w:styleId="61DF4F6F4854443DA27F34F614283026">
    <w:name w:val="61DF4F6F4854443DA27F34F614283026"/>
    <w:rsid w:val="0018667A"/>
    <w:pPr>
      <w:spacing w:after="200" w:line="276" w:lineRule="auto"/>
    </w:pPr>
  </w:style>
  <w:style w:type="paragraph" w:customStyle="1" w:styleId="B5897A8043B944BEBB40595B6CBCE365">
    <w:name w:val="B5897A8043B944BEBB40595B6CBCE365"/>
    <w:rsid w:val="0018667A"/>
    <w:pPr>
      <w:spacing w:after="200" w:line="276" w:lineRule="auto"/>
    </w:pPr>
  </w:style>
  <w:style w:type="paragraph" w:customStyle="1" w:styleId="9FF3FB41765D4FD6B04D6D3BAE9C3F10">
    <w:name w:val="9FF3FB41765D4FD6B04D6D3BAE9C3F10"/>
    <w:rsid w:val="0018667A"/>
    <w:pPr>
      <w:spacing w:after="200" w:line="276" w:lineRule="auto"/>
    </w:pPr>
  </w:style>
  <w:style w:type="paragraph" w:customStyle="1" w:styleId="762D9D5B7A454573BF6D0C61B00978B5">
    <w:name w:val="762D9D5B7A454573BF6D0C61B00978B5"/>
    <w:rsid w:val="0018667A"/>
    <w:pPr>
      <w:spacing w:after="200" w:line="276" w:lineRule="auto"/>
    </w:pPr>
  </w:style>
  <w:style w:type="paragraph" w:customStyle="1" w:styleId="7F00CA0D5F534780AE7F535CAAA4B7AF">
    <w:name w:val="7F00CA0D5F534780AE7F535CAAA4B7AF"/>
    <w:rsid w:val="0018667A"/>
    <w:pPr>
      <w:spacing w:after="200" w:line="276" w:lineRule="auto"/>
    </w:pPr>
  </w:style>
  <w:style w:type="paragraph" w:customStyle="1" w:styleId="FE70B85B9A5A429598E84383B156C18A">
    <w:name w:val="FE70B85B9A5A429598E84383B156C18A"/>
    <w:rsid w:val="0018667A"/>
    <w:pPr>
      <w:spacing w:after="200" w:line="276" w:lineRule="auto"/>
    </w:pPr>
  </w:style>
  <w:style w:type="paragraph" w:customStyle="1" w:styleId="FC348D0867C64E91A6AD54DDD18B3F56">
    <w:name w:val="FC348D0867C64E91A6AD54DDD18B3F56"/>
    <w:rsid w:val="0018667A"/>
    <w:pPr>
      <w:spacing w:after="200" w:line="276" w:lineRule="auto"/>
    </w:pPr>
  </w:style>
  <w:style w:type="paragraph" w:customStyle="1" w:styleId="00922554CF7D42E3AF995A73D1166945">
    <w:name w:val="00922554CF7D42E3AF995A73D1166945"/>
    <w:rsid w:val="0018667A"/>
    <w:pPr>
      <w:spacing w:after="200" w:line="276" w:lineRule="auto"/>
    </w:pPr>
  </w:style>
  <w:style w:type="paragraph" w:customStyle="1" w:styleId="086FA1352B0A4E9985953DEE431DAE7D">
    <w:name w:val="086FA1352B0A4E9985953DEE431DAE7D"/>
    <w:rsid w:val="0018667A"/>
    <w:pPr>
      <w:spacing w:after="200" w:line="276" w:lineRule="auto"/>
    </w:pPr>
  </w:style>
  <w:style w:type="paragraph" w:customStyle="1" w:styleId="578D301CA25B4A1996286C404221DAAD">
    <w:name w:val="578D301CA25B4A1996286C404221DAAD"/>
    <w:rsid w:val="0018667A"/>
    <w:pPr>
      <w:spacing w:after="200" w:line="276" w:lineRule="auto"/>
    </w:pPr>
  </w:style>
  <w:style w:type="paragraph" w:customStyle="1" w:styleId="1F38CB1C62D34D91AD5AD4B9BC3DDB0E">
    <w:name w:val="1F38CB1C62D34D91AD5AD4B9BC3DDB0E"/>
    <w:rsid w:val="0018667A"/>
    <w:pPr>
      <w:spacing w:after="200" w:line="276" w:lineRule="auto"/>
    </w:pPr>
  </w:style>
  <w:style w:type="paragraph" w:customStyle="1" w:styleId="9C85C156076843C992CE06E13BA12868">
    <w:name w:val="9C85C156076843C992CE06E13BA12868"/>
    <w:rsid w:val="0018667A"/>
    <w:pPr>
      <w:spacing w:after="200" w:line="276" w:lineRule="auto"/>
    </w:pPr>
  </w:style>
  <w:style w:type="paragraph" w:customStyle="1" w:styleId="0682406FF6AF41419EBD58EBA467CA7A">
    <w:name w:val="0682406FF6AF41419EBD58EBA467CA7A"/>
    <w:rsid w:val="0018667A"/>
    <w:pPr>
      <w:spacing w:after="200" w:line="276" w:lineRule="auto"/>
    </w:pPr>
  </w:style>
  <w:style w:type="paragraph" w:customStyle="1" w:styleId="3540AF58573A46F2BE190DAE0351B214">
    <w:name w:val="3540AF58573A46F2BE190DAE0351B214"/>
    <w:rsid w:val="0018667A"/>
    <w:pPr>
      <w:spacing w:after="200" w:line="276" w:lineRule="auto"/>
    </w:pPr>
  </w:style>
  <w:style w:type="paragraph" w:customStyle="1" w:styleId="DC7FD53B06BD4DE494879AD6C1E812C6">
    <w:name w:val="DC7FD53B06BD4DE494879AD6C1E812C6"/>
    <w:rsid w:val="0018667A"/>
    <w:pPr>
      <w:spacing w:after="200" w:line="276" w:lineRule="auto"/>
    </w:pPr>
  </w:style>
  <w:style w:type="paragraph" w:customStyle="1" w:styleId="047197D564404C509C598DDFA43F1807">
    <w:name w:val="047197D564404C509C598DDFA43F1807"/>
    <w:rsid w:val="0018667A"/>
    <w:pPr>
      <w:spacing w:after="200" w:line="276" w:lineRule="auto"/>
    </w:pPr>
  </w:style>
  <w:style w:type="paragraph" w:customStyle="1" w:styleId="B0BFED02940245B488BDA87CDDCDAD45">
    <w:name w:val="B0BFED02940245B488BDA87CDDCDAD45"/>
    <w:rsid w:val="0018667A"/>
    <w:pPr>
      <w:spacing w:after="200" w:line="276" w:lineRule="auto"/>
    </w:pPr>
  </w:style>
  <w:style w:type="paragraph" w:customStyle="1" w:styleId="FFF69D5967704106A0835775A7F3D4C7">
    <w:name w:val="FFF69D5967704106A0835775A7F3D4C7"/>
    <w:rsid w:val="0018667A"/>
    <w:pPr>
      <w:spacing w:after="200" w:line="276" w:lineRule="auto"/>
    </w:pPr>
  </w:style>
  <w:style w:type="paragraph" w:customStyle="1" w:styleId="2280F4113B6D4E5792F259D3BA76349A">
    <w:name w:val="2280F4113B6D4E5792F259D3BA76349A"/>
    <w:rsid w:val="0018667A"/>
    <w:pPr>
      <w:spacing w:after="200" w:line="276" w:lineRule="auto"/>
    </w:pPr>
  </w:style>
  <w:style w:type="paragraph" w:customStyle="1" w:styleId="9787BAFC9AAB45E4AE74E839FD93BC97">
    <w:name w:val="9787BAFC9AAB45E4AE74E839FD93BC97"/>
    <w:rsid w:val="0018667A"/>
    <w:pPr>
      <w:spacing w:after="200" w:line="276" w:lineRule="auto"/>
    </w:pPr>
  </w:style>
  <w:style w:type="paragraph" w:customStyle="1" w:styleId="90583A887FB74227AC21B7B73D6AC50F">
    <w:name w:val="90583A887FB74227AC21B7B73D6AC50F"/>
    <w:rsid w:val="0018667A"/>
    <w:pPr>
      <w:spacing w:after="200" w:line="276" w:lineRule="auto"/>
    </w:pPr>
  </w:style>
  <w:style w:type="paragraph" w:customStyle="1" w:styleId="6D78A0B16B4D44DCBFF79685DD1F2232">
    <w:name w:val="6D78A0B16B4D44DCBFF79685DD1F2232"/>
    <w:rsid w:val="0018667A"/>
    <w:pPr>
      <w:spacing w:after="200" w:line="276" w:lineRule="auto"/>
    </w:pPr>
  </w:style>
  <w:style w:type="paragraph" w:customStyle="1" w:styleId="128C6CA574AE4BDFB72E58CF191DB0FB">
    <w:name w:val="128C6CA574AE4BDFB72E58CF191DB0FB"/>
    <w:rsid w:val="0018667A"/>
    <w:pPr>
      <w:spacing w:after="200" w:line="276" w:lineRule="auto"/>
    </w:pPr>
  </w:style>
  <w:style w:type="paragraph" w:customStyle="1" w:styleId="D429E59DD3E94866B227014EBD4496A0">
    <w:name w:val="D429E59DD3E94866B227014EBD4496A0"/>
    <w:rsid w:val="0018667A"/>
    <w:pPr>
      <w:spacing w:after="200" w:line="276" w:lineRule="auto"/>
    </w:pPr>
  </w:style>
  <w:style w:type="paragraph" w:customStyle="1" w:styleId="6F517C4C55164A4F85FADAF29D0F5295">
    <w:name w:val="6F517C4C55164A4F85FADAF29D0F5295"/>
    <w:rsid w:val="0018667A"/>
    <w:pPr>
      <w:spacing w:after="200" w:line="276" w:lineRule="auto"/>
    </w:pPr>
  </w:style>
  <w:style w:type="paragraph" w:customStyle="1" w:styleId="A54E5C12DC6E4E37B77A84FEFA862701">
    <w:name w:val="A54E5C12DC6E4E37B77A84FEFA862701"/>
    <w:rsid w:val="0018667A"/>
    <w:pPr>
      <w:spacing w:after="200" w:line="276" w:lineRule="auto"/>
    </w:pPr>
  </w:style>
  <w:style w:type="paragraph" w:customStyle="1" w:styleId="2ADB9FDB1831441B8B2318BE19789344">
    <w:name w:val="2ADB9FDB1831441B8B2318BE19789344"/>
    <w:rsid w:val="0018667A"/>
    <w:pPr>
      <w:spacing w:after="200" w:line="276" w:lineRule="auto"/>
    </w:pPr>
  </w:style>
  <w:style w:type="paragraph" w:customStyle="1" w:styleId="8D465F7921C64ACEA6BBAFF6D58F8EB0">
    <w:name w:val="8D465F7921C64ACEA6BBAFF6D58F8EB0"/>
    <w:rsid w:val="0018667A"/>
    <w:pPr>
      <w:spacing w:after="200" w:line="276" w:lineRule="auto"/>
    </w:pPr>
  </w:style>
  <w:style w:type="paragraph" w:customStyle="1" w:styleId="70F587CF30B448019D3DEBD7A0A032C5">
    <w:name w:val="70F587CF30B448019D3DEBD7A0A032C5"/>
    <w:rsid w:val="0018667A"/>
    <w:pPr>
      <w:spacing w:after="200" w:line="276" w:lineRule="auto"/>
    </w:pPr>
  </w:style>
  <w:style w:type="paragraph" w:customStyle="1" w:styleId="1F39A8EB16734E028EAD59543A2A33B2">
    <w:name w:val="1F39A8EB16734E028EAD59543A2A33B2"/>
    <w:rsid w:val="0018667A"/>
    <w:pPr>
      <w:spacing w:after="200" w:line="276" w:lineRule="auto"/>
    </w:pPr>
  </w:style>
  <w:style w:type="paragraph" w:customStyle="1" w:styleId="5123885C5401445C98226AA5F419B069">
    <w:name w:val="5123885C5401445C98226AA5F419B069"/>
    <w:rsid w:val="0018667A"/>
    <w:pPr>
      <w:spacing w:after="200" w:line="276" w:lineRule="auto"/>
    </w:pPr>
  </w:style>
  <w:style w:type="paragraph" w:customStyle="1" w:styleId="15221F3C68794E0CA150D0BA0A98CF47">
    <w:name w:val="15221F3C68794E0CA150D0BA0A98CF47"/>
    <w:rsid w:val="0018667A"/>
    <w:pPr>
      <w:spacing w:after="200" w:line="276" w:lineRule="auto"/>
    </w:pPr>
  </w:style>
  <w:style w:type="paragraph" w:customStyle="1" w:styleId="60B583FF5F7D4F2ABB9363DF7C93F895">
    <w:name w:val="60B583FF5F7D4F2ABB9363DF7C93F895"/>
    <w:rsid w:val="0018667A"/>
    <w:pPr>
      <w:spacing w:after="200" w:line="276" w:lineRule="auto"/>
    </w:pPr>
  </w:style>
  <w:style w:type="paragraph" w:customStyle="1" w:styleId="DE3474B093C04CD7AC7812D2911F3558">
    <w:name w:val="DE3474B093C04CD7AC7812D2911F3558"/>
    <w:rsid w:val="0018667A"/>
    <w:pPr>
      <w:spacing w:after="200" w:line="276" w:lineRule="auto"/>
    </w:pPr>
  </w:style>
  <w:style w:type="paragraph" w:customStyle="1" w:styleId="BAFC001E01AF48D0A267DEF4079AF50B">
    <w:name w:val="BAFC001E01AF48D0A267DEF4079AF50B"/>
    <w:rsid w:val="0018667A"/>
    <w:pPr>
      <w:spacing w:after="200" w:line="276" w:lineRule="auto"/>
    </w:pPr>
  </w:style>
  <w:style w:type="paragraph" w:customStyle="1" w:styleId="F3D9A8AEF70740B2AC308791D1607223">
    <w:name w:val="F3D9A8AEF70740B2AC308791D1607223"/>
    <w:rsid w:val="0018667A"/>
    <w:pPr>
      <w:spacing w:after="200" w:line="276" w:lineRule="auto"/>
    </w:pPr>
  </w:style>
  <w:style w:type="paragraph" w:customStyle="1" w:styleId="94426645B0E94C338A15704628D7A37D">
    <w:name w:val="94426645B0E94C338A15704628D7A37D"/>
    <w:rsid w:val="0018667A"/>
    <w:pPr>
      <w:spacing w:after="200" w:line="276" w:lineRule="auto"/>
    </w:pPr>
  </w:style>
  <w:style w:type="paragraph" w:customStyle="1" w:styleId="5C82A6A544FD4A9EA56E8D0746011898">
    <w:name w:val="5C82A6A544FD4A9EA56E8D0746011898"/>
    <w:rsid w:val="0018667A"/>
    <w:pPr>
      <w:spacing w:after="200" w:line="276" w:lineRule="auto"/>
    </w:pPr>
  </w:style>
  <w:style w:type="paragraph" w:customStyle="1" w:styleId="E87B4B2303524FA0AE64744AB86A0703">
    <w:name w:val="E87B4B2303524FA0AE64744AB86A0703"/>
    <w:rsid w:val="0018667A"/>
    <w:pPr>
      <w:spacing w:after="200" w:line="276" w:lineRule="auto"/>
    </w:pPr>
  </w:style>
  <w:style w:type="paragraph" w:customStyle="1" w:styleId="6DB6542574824C8C819CAA0FBA807936">
    <w:name w:val="6DB6542574824C8C819CAA0FBA807936"/>
    <w:rsid w:val="0018667A"/>
    <w:pPr>
      <w:spacing w:after="200" w:line="276" w:lineRule="auto"/>
    </w:pPr>
  </w:style>
  <w:style w:type="paragraph" w:customStyle="1" w:styleId="0728DAEB71024193A6B1A18E14F82DAB">
    <w:name w:val="0728DAEB71024193A6B1A18E14F82DAB"/>
    <w:rsid w:val="0018667A"/>
    <w:pPr>
      <w:spacing w:after="200" w:line="276" w:lineRule="auto"/>
    </w:pPr>
  </w:style>
  <w:style w:type="paragraph" w:customStyle="1" w:styleId="971C1D66F4A84A5589A4B10B6C61984C">
    <w:name w:val="971C1D66F4A84A5589A4B10B6C61984C"/>
    <w:rsid w:val="0018667A"/>
    <w:pPr>
      <w:spacing w:after="200" w:line="276" w:lineRule="auto"/>
    </w:pPr>
  </w:style>
  <w:style w:type="paragraph" w:customStyle="1" w:styleId="CEBBE25C34FB4FC4B0EC70A45650F5C9">
    <w:name w:val="CEBBE25C34FB4FC4B0EC70A45650F5C9"/>
    <w:rsid w:val="00232B74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0A895-A678-4B7C-ADD3-91BEE3799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Anthony DeSimone</dc:creator>
  <cp:lastModifiedBy>Anthony DeSimone</cp:lastModifiedBy>
  <cp:revision>2</cp:revision>
  <cp:lastPrinted>2017-04-25T17:37:00Z</cp:lastPrinted>
  <dcterms:created xsi:type="dcterms:W3CDTF">2018-05-15T13:26:00Z</dcterms:created>
  <dcterms:modified xsi:type="dcterms:W3CDTF">2018-05-15T13:26:00Z</dcterms:modified>
</cp:coreProperties>
</file>