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F36E" w14:textId="77777777" w:rsidR="001B3F6B" w:rsidRDefault="002E503D">
      <w:pPr>
        <w:spacing w:line="827" w:lineRule="exact"/>
        <w:ind w:left="2018"/>
        <w:rPr>
          <w:rFonts w:ascii="Arial" w:eastAsia="Arial" w:hAnsi="Arial" w:cs="Arial"/>
          <w:sz w:val="72"/>
          <w:szCs w:val="72"/>
        </w:rPr>
      </w:pPr>
      <w:proofErr w:type="spellStart"/>
      <w:r>
        <w:rPr>
          <w:rFonts w:ascii="Arial" w:eastAsia="Arial" w:hAnsi="Arial" w:cs="Arial"/>
          <w:b/>
          <w:bCs/>
          <w:color w:val="FF0000"/>
          <w:sz w:val="72"/>
          <w:szCs w:val="72"/>
        </w:rPr>
        <w:t>AA</w:t>
      </w:r>
      <w:r>
        <w:rPr>
          <w:rFonts w:ascii="Arial" w:eastAsia="Arial" w:hAnsi="Arial" w:cs="Arial"/>
          <w:b/>
          <w:bCs/>
          <w:color w:val="FF0000"/>
          <w:spacing w:val="1"/>
          <w:sz w:val="72"/>
          <w:szCs w:val="72"/>
        </w:rPr>
        <w:t>B</w:t>
      </w:r>
      <w:r>
        <w:rPr>
          <w:rFonts w:ascii="Arial" w:eastAsia="Arial" w:hAnsi="Arial" w:cs="Arial"/>
          <w:color w:val="585858"/>
          <w:sz w:val="72"/>
          <w:szCs w:val="72"/>
        </w:rPr>
        <w:t>International</w:t>
      </w:r>
      <w:proofErr w:type="spellEnd"/>
    </w:p>
    <w:p w14:paraId="06A2AE69" w14:textId="77777777" w:rsidR="001B3F6B" w:rsidRDefault="001B3F6B">
      <w:pPr>
        <w:spacing w:before="4" w:line="120" w:lineRule="exact"/>
        <w:rPr>
          <w:sz w:val="12"/>
          <w:szCs w:val="12"/>
        </w:rPr>
      </w:pPr>
    </w:p>
    <w:p w14:paraId="2A09B7C1" w14:textId="77777777" w:rsidR="001B3F6B" w:rsidRDefault="001B3F6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505"/>
      </w:tblGrid>
      <w:tr w:rsidR="001B3F6B" w14:paraId="034315CF" w14:textId="77777777" w:rsidTr="2ECBDB27">
        <w:trPr>
          <w:trHeight w:hRule="exact" w:val="1298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1DF1341" w14:textId="5975B1D1" w:rsidR="001B3F6B" w:rsidRDefault="00A609C9">
            <w:pPr>
              <w:pStyle w:val="TableParagraph"/>
              <w:spacing w:before="2" w:line="322" w:lineRule="exact"/>
              <w:ind w:left="102" w:right="10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338834" wp14:editId="6A99609D">
                  <wp:simplePos x="0" y="0"/>
                  <wp:positionH relativeFrom="margin">
                    <wp:posOffset>203835</wp:posOffset>
                  </wp:positionH>
                  <wp:positionV relativeFrom="margin">
                    <wp:posOffset>120650</wp:posOffset>
                  </wp:positionV>
                  <wp:extent cx="1280466" cy="574040"/>
                  <wp:effectExtent l="0" t="0" r="0" b="10160"/>
                  <wp:wrapNone/>
                  <wp:docPr id="2" name="Picture 2" descr="/Users/bouched/Desktop/Design References/Logos/fsc-logo/fsc-logo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bouched/Desktop/Design References/Logos/fsc-logo/fsc-logo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466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2FA053" w14:textId="77777777" w:rsidR="001B3F6B" w:rsidRDefault="001B3F6B">
            <w:pPr>
              <w:pStyle w:val="TableParagraph"/>
              <w:spacing w:line="320" w:lineRule="exact"/>
              <w:ind w:left="1400"/>
              <w:rPr>
                <w:rFonts w:ascii="Arial" w:eastAsia="Arial" w:hAnsi="Arial" w:cs="Arial"/>
                <w:sz w:val="28"/>
                <w:szCs w:val="28"/>
              </w:rPr>
            </w:pPr>
          </w:p>
          <w:p w14:paraId="0AA41DA1" w14:textId="77777777" w:rsidR="00A609C9" w:rsidRPr="00A609C9" w:rsidRDefault="00A609C9" w:rsidP="00A609C9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 w:rsidRPr="00A609C9">
              <w:rPr>
                <w:rFonts w:ascii="Arial" w:eastAsia="Arial" w:hAnsi="Arial" w:cs="Arial"/>
                <w:b/>
                <w:sz w:val="36"/>
                <w:szCs w:val="36"/>
              </w:rPr>
              <w:t>Farmingdale State College</w:t>
            </w:r>
          </w:p>
          <w:p w14:paraId="45F280C6" w14:textId="4805D7D8" w:rsidR="00A609C9" w:rsidRPr="00A609C9" w:rsidRDefault="00A609C9" w:rsidP="00A609C9">
            <w:pPr>
              <w:pStyle w:val="TableParagraph"/>
              <w:spacing w:line="320" w:lineRule="exact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A609C9">
              <w:rPr>
                <w:rFonts w:ascii="Arial" w:eastAsia="Arial" w:hAnsi="Arial" w:cs="Arial"/>
                <w:sz w:val="32"/>
                <w:szCs w:val="32"/>
              </w:rPr>
              <w:t>School of Engineering Technology</w:t>
            </w:r>
          </w:p>
        </w:tc>
      </w:tr>
      <w:tr w:rsidR="001B3F6B" w14:paraId="022862D9" w14:textId="77777777" w:rsidTr="2ECBDB27">
        <w:trPr>
          <w:trHeight w:hRule="exact" w:val="331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A84C90" w14:textId="77777777" w:rsidR="001B3F6B" w:rsidRDefault="001B3F6B"/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8E0A28" w14:textId="39CF5E91" w:rsidR="001B3F6B" w:rsidRPr="00866F9E" w:rsidRDefault="00A609C9" w:rsidP="00A609C9">
            <w:pPr>
              <w:pStyle w:val="TableParagraph"/>
              <w:spacing w:line="320" w:lineRule="exact"/>
              <w:ind w:left="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66F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BS in A</w:t>
            </w:r>
            <w:r w:rsidR="008A534A" w:rsidRPr="00866F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eronautical Science:</w:t>
            </w:r>
            <w:r w:rsidR="008115D5" w:rsidRPr="00866F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8A534A" w:rsidRPr="00866F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Professional Pilot</w:t>
            </w:r>
          </w:p>
        </w:tc>
      </w:tr>
      <w:tr w:rsidR="001B3F6B" w14:paraId="45448ECA" w14:textId="77777777" w:rsidTr="2ECBDB27">
        <w:trPr>
          <w:trHeight w:hRule="exact" w:val="331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64C8CA" w14:textId="77777777" w:rsidR="001B3F6B" w:rsidRDefault="001B3F6B"/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7E2CC" w14:textId="02631E91" w:rsidR="001B3F6B" w:rsidRPr="0064482F" w:rsidRDefault="001B3F6B" w:rsidP="00A609C9">
            <w:pPr>
              <w:pStyle w:val="TableParagraph"/>
              <w:spacing w:line="320" w:lineRule="exact"/>
              <w:ind w:left="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B3F6B" w14:paraId="099FA95A" w14:textId="77777777" w:rsidTr="0004142F">
        <w:trPr>
          <w:trHeight w:hRule="exact" w:val="669"/>
        </w:trPr>
        <w:tc>
          <w:tcPr>
            <w:tcW w:w="284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26BDB0" w14:textId="621B80F5" w:rsidR="001B3F6B" w:rsidRPr="0064482F" w:rsidRDefault="00965404" w:rsidP="2ECBDB27">
            <w:pPr>
              <w:pStyle w:val="TableParagraph"/>
              <w:spacing w:line="322" w:lineRule="exact"/>
              <w:ind w:right="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2ECBDB27">
              <w:rPr>
                <w:rFonts w:ascii="Arial" w:eastAsia="Arial" w:hAnsi="Arial" w:cs="Arial"/>
                <w:spacing w:val="3"/>
                <w:sz w:val="28"/>
                <w:szCs w:val="28"/>
              </w:rPr>
              <w:t>Fall 2</w:t>
            </w:r>
            <w:r w:rsidR="00A609C9" w:rsidRPr="2ECBDB27">
              <w:rPr>
                <w:rFonts w:ascii="Arial" w:eastAsia="Arial" w:hAnsi="Arial" w:cs="Arial"/>
                <w:spacing w:val="3"/>
                <w:sz w:val="28"/>
                <w:szCs w:val="28"/>
              </w:rPr>
              <w:t>019</w:t>
            </w:r>
          </w:p>
        </w:tc>
        <w:tc>
          <w:tcPr>
            <w:tcW w:w="6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570E21" w14:textId="77777777" w:rsidR="0004142F" w:rsidRDefault="0004142F" w:rsidP="0004142F">
            <w:pPr>
              <w:pStyle w:val="TableParagraph"/>
              <w:spacing w:line="322" w:lineRule="exact"/>
              <w:ind w:left="30"/>
              <w:jc w:val="center"/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Student Achievement Data</w:t>
            </w:r>
          </w:p>
          <w:p w14:paraId="5347EEC4" w14:textId="0DC5CD9A" w:rsidR="001B3F6B" w:rsidRDefault="0004142F" w:rsidP="0004142F">
            <w:pPr>
              <w:pStyle w:val="TableParagraph"/>
              <w:spacing w:line="322" w:lineRule="exact"/>
              <w:ind w:left="3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5868B7">
              <w:rPr>
                <w:rFonts w:ascii="Arial" w:eastAsia="Arial" w:hAnsi="Arial" w:cs="Arial"/>
                <w:spacing w:val="-3"/>
                <w:sz w:val="18"/>
                <w:szCs w:val="18"/>
              </w:rPr>
              <w:t>O</w:t>
            </w:r>
            <w:r w:rsidRPr="005868B7"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5868B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5868B7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9"/>
                <w:sz w:val="18"/>
                <w:szCs w:val="18"/>
              </w:rPr>
              <w:t>A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NC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5868B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5868B7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pacing w:val="-4"/>
                <w:sz w:val="18"/>
                <w:szCs w:val="18"/>
              </w:rPr>
              <w:t>AA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PO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5868B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5868B7">
              <w:rPr>
                <w:rFonts w:ascii="Arial" w:eastAsia="Arial" w:hAnsi="Arial" w:cs="Arial"/>
                <w:sz w:val="18"/>
                <w:szCs w:val="18"/>
              </w:rPr>
              <w:t>3.4.2</w:t>
            </w:r>
          </w:p>
        </w:tc>
      </w:tr>
    </w:tbl>
    <w:p w14:paraId="4D30947F" w14:textId="77777777" w:rsidR="001B3F6B" w:rsidRDefault="001B3F6B">
      <w:pPr>
        <w:spacing w:before="8" w:line="190" w:lineRule="exact"/>
        <w:rPr>
          <w:sz w:val="19"/>
          <w:szCs w:val="19"/>
        </w:rPr>
      </w:pPr>
    </w:p>
    <w:p w14:paraId="04A85386" w14:textId="29680BE7" w:rsidR="000344E1" w:rsidRPr="00866F9E" w:rsidRDefault="000344E1" w:rsidP="000344E1">
      <w:pPr>
        <w:pStyle w:val="Default"/>
        <w:rPr>
          <w:rFonts w:ascii="Times New Roman" w:hAnsi="Times New Roman" w:cs="Times New Roman"/>
          <w:i/>
          <w:iCs/>
        </w:rPr>
      </w:pPr>
      <w:r w:rsidRPr="00866F9E">
        <w:rPr>
          <w:rFonts w:ascii="Times New Roman" w:hAnsi="Times New Roman" w:cs="Times New Roman"/>
          <w:i/>
          <w:iCs/>
        </w:rPr>
        <w:t>The professional pilot program provides training for entry-level pilot positions within the air transportation industry.  Opportunities also exist in Federal/State Government, Corporate/Business Aviation sectors and the United States Military.</w:t>
      </w:r>
    </w:p>
    <w:p w14:paraId="179D76C3" w14:textId="2D5D2FCD" w:rsidR="000344E1" w:rsidRPr="00866F9E" w:rsidRDefault="000344E1" w:rsidP="000344E1">
      <w:pPr>
        <w:pStyle w:val="Default"/>
        <w:rPr>
          <w:rFonts w:ascii="Times New Roman" w:hAnsi="Times New Roman" w:cs="Times New Roman"/>
          <w:i/>
          <w:iCs/>
        </w:rPr>
      </w:pPr>
    </w:p>
    <w:p w14:paraId="6C955E4F" w14:textId="77777777" w:rsidR="007E733E" w:rsidRPr="00866F9E" w:rsidRDefault="007E733E" w:rsidP="007E733E">
      <w:pPr>
        <w:pStyle w:val="BodyText"/>
        <w:spacing w:before="69"/>
        <w:ind w:left="100" w:firstLine="0"/>
        <w:rPr>
          <w:rFonts w:cs="Times New Roman"/>
          <w:b/>
          <w:bCs/>
        </w:rPr>
      </w:pPr>
      <w:r w:rsidRPr="00866F9E">
        <w:rPr>
          <w:rFonts w:cs="Times New Roman"/>
          <w:b/>
          <w:bCs/>
        </w:rPr>
        <w:t>Program Educational Goals</w:t>
      </w:r>
    </w:p>
    <w:p w14:paraId="394FF58F" w14:textId="6E1FC30B" w:rsidR="007E733E" w:rsidRPr="00866F9E" w:rsidRDefault="007E733E" w:rsidP="007E733E">
      <w:pPr>
        <w:pStyle w:val="BodyText"/>
        <w:spacing w:before="69"/>
        <w:ind w:left="100" w:firstLine="0"/>
        <w:rPr>
          <w:rFonts w:cs="Times New Roman"/>
        </w:rPr>
      </w:pPr>
      <w:r w:rsidRPr="00866F9E">
        <w:rPr>
          <w:rFonts w:cs="Times New Roman"/>
        </w:rPr>
        <w:t>Our goal is to:</w:t>
      </w:r>
    </w:p>
    <w:p w14:paraId="00BB98D5" w14:textId="6DA1B678" w:rsidR="007E733E" w:rsidRPr="00866F9E" w:rsidRDefault="007E733E" w:rsidP="007E733E">
      <w:pPr>
        <w:pStyle w:val="BodyText"/>
        <w:numPr>
          <w:ilvl w:val="0"/>
          <w:numId w:val="13"/>
        </w:numPr>
        <w:ind w:right="1104"/>
        <w:jc w:val="both"/>
        <w:rPr>
          <w:rFonts w:cs="Times New Roman"/>
        </w:rPr>
      </w:pPr>
      <w:r w:rsidRPr="00866F9E">
        <w:rPr>
          <w:rFonts w:cs="Times New Roman"/>
        </w:rPr>
        <w:t xml:space="preserve">Be </w:t>
      </w:r>
      <w:r w:rsidR="008F28D3">
        <w:rPr>
          <w:rFonts w:cs="Times New Roman"/>
        </w:rPr>
        <w:t>a</w:t>
      </w:r>
      <w:r w:rsidRPr="00866F9E">
        <w:rPr>
          <w:rFonts w:cs="Times New Roman"/>
        </w:rPr>
        <w:t xml:space="preserve"> premier collegiate aviation program </w:t>
      </w:r>
      <w:r w:rsidR="008F28D3">
        <w:rPr>
          <w:rFonts w:cs="Times New Roman"/>
        </w:rPr>
        <w:t>pro</w:t>
      </w:r>
      <w:r w:rsidR="00866F9E" w:rsidRPr="00866F9E">
        <w:rPr>
          <w:rFonts w:cs="Times New Roman"/>
        </w:rPr>
        <w:t>viding access to a high-quality, affordable education</w:t>
      </w:r>
      <w:r w:rsidR="008F28D3">
        <w:rPr>
          <w:rFonts w:cs="Times New Roman"/>
        </w:rPr>
        <w:t xml:space="preserve"> leveraging our location</w:t>
      </w:r>
      <w:r w:rsidR="00866F9E" w:rsidRPr="00866F9E">
        <w:rPr>
          <w:rFonts w:cs="Times New Roman"/>
        </w:rPr>
        <w:t xml:space="preserve"> in complex airspace</w:t>
      </w:r>
      <w:r w:rsidR="008F28D3">
        <w:rPr>
          <w:rFonts w:cs="Times New Roman"/>
        </w:rPr>
        <w:t xml:space="preserve"> and all-weather conditions</w:t>
      </w:r>
      <w:r w:rsidRPr="00866F9E">
        <w:rPr>
          <w:rFonts w:cs="Times New Roman"/>
        </w:rPr>
        <w:t>.</w:t>
      </w:r>
    </w:p>
    <w:p w14:paraId="18B3831A" w14:textId="1039960D" w:rsidR="007E733E" w:rsidRPr="00866F9E" w:rsidRDefault="007E733E" w:rsidP="007E733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66F9E">
        <w:rPr>
          <w:rFonts w:ascii="Times New Roman" w:hAnsi="Times New Roman" w:cs="Times New Roman"/>
        </w:rPr>
        <w:t xml:space="preserve">Produce graduates that possess the necessary knowledge, skills and attitudes to competently and ethically function as professional pilots in </w:t>
      </w:r>
      <w:r w:rsidR="008F28D3">
        <w:rPr>
          <w:rFonts w:ascii="Times New Roman" w:hAnsi="Times New Roman" w:cs="Times New Roman"/>
        </w:rPr>
        <w:t xml:space="preserve">all segments of </w:t>
      </w:r>
      <w:r w:rsidRPr="00866F9E">
        <w:rPr>
          <w:rFonts w:ascii="Times New Roman" w:hAnsi="Times New Roman" w:cs="Times New Roman"/>
        </w:rPr>
        <w:t>aviation</w:t>
      </w:r>
      <w:r w:rsidR="008F28D3">
        <w:rPr>
          <w:rFonts w:ascii="Times New Roman" w:hAnsi="Times New Roman" w:cs="Times New Roman"/>
        </w:rPr>
        <w:t>.</w:t>
      </w:r>
    </w:p>
    <w:p w14:paraId="3E263734" w14:textId="6F5F5189" w:rsidR="007E733E" w:rsidRDefault="007E733E" w:rsidP="007E733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66F9E">
        <w:rPr>
          <w:rFonts w:ascii="Times New Roman" w:hAnsi="Times New Roman" w:cs="Times New Roman"/>
        </w:rPr>
        <w:t>Provide a flight training environment that</w:t>
      </w:r>
      <w:r w:rsidR="00866F9E" w:rsidRPr="00866F9E">
        <w:rPr>
          <w:rFonts w:ascii="Times New Roman" w:hAnsi="Times New Roman" w:cs="Times New Roman"/>
        </w:rPr>
        <w:t xml:space="preserve"> develops the</w:t>
      </w:r>
      <w:r w:rsidRPr="00866F9E">
        <w:rPr>
          <w:rFonts w:ascii="Times New Roman" w:hAnsi="Times New Roman" w:cs="Times New Roman"/>
        </w:rPr>
        <w:t xml:space="preserve"> skills</w:t>
      </w:r>
      <w:r w:rsidR="00866F9E" w:rsidRPr="00866F9E">
        <w:rPr>
          <w:rFonts w:ascii="Times New Roman" w:hAnsi="Times New Roman" w:cs="Times New Roman"/>
        </w:rPr>
        <w:t xml:space="preserve"> needed to build and</w:t>
      </w:r>
      <w:r w:rsidRPr="00866F9E">
        <w:rPr>
          <w:rFonts w:ascii="Times New Roman" w:hAnsi="Times New Roman" w:cs="Times New Roman"/>
        </w:rPr>
        <w:t xml:space="preserve"> promote a culture of</w:t>
      </w:r>
      <w:r w:rsidR="00866F9E" w:rsidRPr="00866F9E">
        <w:rPr>
          <w:rFonts w:ascii="Times New Roman" w:hAnsi="Times New Roman" w:cs="Times New Roman"/>
        </w:rPr>
        <w:t xml:space="preserve"> </w:t>
      </w:r>
      <w:r w:rsidRPr="00866F9E">
        <w:rPr>
          <w:rFonts w:ascii="Times New Roman" w:hAnsi="Times New Roman" w:cs="Times New Roman"/>
        </w:rPr>
        <w:t>safety</w:t>
      </w:r>
      <w:r w:rsidR="008F28D3">
        <w:rPr>
          <w:rFonts w:ascii="Times New Roman" w:hAnsi="Times New Roman" w:cs="Times New Roman"/>
        </w:rPr>
        <w:t>.</w:t>
      </w:r>
    </w:p>
    <w:p w14:paraId="36C7DBB9" w14:textId="1A19B626" w:rsidR="008F28D3" w:rsidRPr="00866F9E" w:rsidRDefault="008F28D3" w:rsidP="007E733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a low student-to-faculty ratio for a diverse student body.</w:t>
      </w:r>
    </w:p>
    <w:p w14:paraId="39B94D12" w14:textId="77777777" w:rsidR="007E733E" w:rsidRPr="00866F9E" w:rsidRDefault="007E733E" w:rsidP="007E733E">
      <w:pPr>
        <w:pStyle w:val="BodyText"/>
        <w:spacing w:before="69"/>
        <w:ind w:left="100" w:firstLine="0"/>
        <w:rPr>
          <w:rFonts w:cs="Times New Roman"/>
        </w:rPr>
      </w:pPr>
    </w:p>
    <w:p w14:paraId="3348BA4C" w14:textId="15995ACB" w:rsidR="00965404" w:rsidRPr="00866F9E" w:rsidRDefault="00965404">
      <w:pPr>
        <w:pStyle w:val="BodyText"/>
        <w:ind w:left="100" w:right="1104" w:firstLine="0"/>
        <w:rPr>
          <w:rFonts w:cs="Times New Roman"/>
          <w:b/>
        </w:rPr>
      </w:pPr>
      <w:r w:rsidRPr="00866F9E">
        <w:rPr>
          <w:rFonts w:cs="Times New Roman"/>
          <w:b/>
        </w:rPr>
        <w:t>Registration Statistics</w:t>
      </w:r>
    </w:p>
    <w:p w14:paraId="52A4D460" w14:textId="1874375A" w:rsidR="00965404" w:rsidRPr="00965404" w:rsidRDefault="00965404">
      <w:pPr>
        <w:pStyle w:val="BodyText"/>
        <w:ind w:left="100" w:right="1104" w:firstLine="0"/>
        <w:rPr>
          <w:rFonts w:cs="Times New Roman"/>
          <w:b/>
        </w:rPr>
      </w:pPr>
    </w:p>
    <w:tbl>
      <w:tblPr>
        <w:tblStyle w:val="TableGrid"/>
        <w:tblW w:w="8861" w:type="dxa"/>
        <w:tblInd w:w="0" w:type="dxa"/>
        <w:tblCellMar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2981"/>
        <w:gridCol w:w="1080"/>
        <w:gridCol w:w="840"/>
        <w:gridCol w:w="960"/>
        <w:gridCol w:w="960"/>
        <w:gridCol w:w="960"/>
        <w:gridCol w:w="1080"/>
      </w:tblGrid>
      <w:tr w:rsidR="00965404" w14:paraId="201CC728" w14:textId="77777777" w:rsidTr="1E1DBA92">
        <w:trPr>
          <w:trHeight w:val="530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09C339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>Year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Accumulated credits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73B64A" w14:textId="4403E889" w:rsidR="1E1DBA92" w:rsidRDefault="1E1DBA92" w:rsidP="1E1DBA92">
            <w:pPr>
              <w:jc w:val="center"/>
            </w:pPr>
            <w:r>
              <w:t>Fall</w:t>
            </w:r>
          </w:p>
          <w:p w14:paraId="3FE5387A" w14:textId="4AD74BEF" w:rsidR="1E1DBA92" w:rsidRDefault="1E1DBA92" w:rsidP="1E1DBA92">
            <w:pPr>
              <w:jc w:val="center"/>
            </w:pPr>
            <w:r>
              <w:t>2013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2F1E8" w14:textId="77777777" w:rsidR="1E1DBA92" w:rsidRDefault="1E1DBA92" w:rsidP="1E1DBA92">
            <w:pPr>
              <w:jc w:val="center"/>
            </w:pPr>
            <w:r>
              <w:t>Fall</w:t>
            </w:r>
          </w:p>
          <w:p w14:paraId="04D44272" w14:textId="77777777" w:rsidR="1E1DBA92" w:rsidRDefault="1E1DBA92" w:rsidP="1E1DBA92">
            <w:pPr>
              <w:jc w:val="center"/>
            </w:pPr>
            <w:r>
              <w:t>2014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C26F0" w14:textId="77777777" w:rsidR="1E1DBA92" w:rsidRDefault="1E1DBA92" w:rsidP="1E1DBA92">
            <w:pPr>
              <w:jc w:val="center"/>
            </w:pPr>
            <w:r>
              <w:t>Fall</w:t>
            </w:r>
          </w:p>
          <w:p w14:paraId="6E9340D4" w14:textId="77777777" w:rsidR="1E1DBA92" w:rsidRDefault="1E1DBA92" w:rsidP="1E1DBA92">
            <w:pPr>
              <w:jc w:val="center"/>
            </w:pPr>
            <w:r>
              <w:t>2015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698E1" w14:textId="77777777" w:rsidR="1E1DBA92" w:rsidRDefault="1E1DBA92" w:rsidP="1E1DBA92">
            <w:pPr>
              <w:jc w:val="center"/>
            </w:pPr>
            <w:r>
              <w:t>Fall</w:t>
            </w:r>
          </w:p>
          <w:p w14:paraId="28B0368B" w14:textId="77777777" w:rsidR="1E1DBA92" w:rsidRDefault="1E1DBA92" w:rsidP="1E1DBA92">
            <w:pPr>
              <w:jc w:val="center"/>
            </w:pPr>
            <w:r>
              <w:t>2016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82C7D" w14:textId="77777777" w:rsidR="1E1DBA92" w:rsidRDefault="1E1DBA92" w:rsidP="1E1DBA92">
            <w:pPr>
              <w:jc w:val="center"/>
            </w:pPr>
            <w:r>
              <w:t>Fall</w:t>
            </w:r>
          </w:p>
          <w:p w14:paraId="7E17B32D" w14:textId="77777777" w:rsidR="1E1DBA92" w:rsidRDefault="1E1DBA92" w:rsidP="1E1DBA92">
            <w:pPr>
              <w:ind w:left="50"/>
            </w:pPr>
            <w:r>
              <w:t xml:space="preserve">   2017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839C9C" w14:textId="77777777" w:rsidR="00965404" w:rsidRDefault="00965404" w:rsidP="00A607C4">
            <w:pPr>
              <w:jc w:val="center"/>
            </w:pPr>
            <w:r>
              <w:t>Fall</w:t>
            </w:r>
          </w:p>
          <w:p w14:paraId="221BD08F" w14:textId="78E8F17B" w:rsidR="00965404" w:rsidRDefault="1E1DBA92" w:rsidP="00A607C4">
            <w:pPr>
              <w:ind w:left="50"/>
            </w:pPr>
            <w:r>
              <w:t xml:space="preserve">   2018</w:t>
            </w:r>
          </w:p>
        </w:tc>
      </w:tr>
      <w:tr w:rsidR="00965404" w14:paraId="55F29FA2" w14:textId="77777777" w:rsidTr="1E1DBA92">
        <w:trPr>
          <w:trHeight w:val="334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110EC5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>First year students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0 - &lt;30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4BF945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45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B5782C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89676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29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7B9E11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BD456E" w14:textId="628F6489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>2</w:t>
            </w:r>
            <w:r w:rsidR="0004142F">
              <w:rPr>
                <w:rFonts w:eastAsia="Times New Roman" w:cstheme="minorHAnsi"/>
                <w:sz w:val="24"/>
                <w:szCs w:val="24"/>
              </w:rPr>
              <w:t>4</w:t>
            </w:r>
            <w:r w:rsidRPr="003E7B0A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3B779" w14:textId="5C031EC2" w:rsidR="00965404" w:rsidRPr="003E7B0A" w:rsidRDefault="0004142F" w:rsidP="1E1DBA92">
            <w:pPr>
              <w:ind w:left="2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</w:tr>
      <w:tr w:rsidR="00965404" w14:paraId="6E74D289" w14:textId="77777777" w:rsidTr="1E1DBA92">
        <w:trPr>
          <w:trHeight w:val="336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2DB4C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>Second year students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30 - &lt;60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5E553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1852EF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35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A04FCD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EB97EB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30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B36BA0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29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C033C" w14:textId="3467E462" w:rsidR="00965404" w:rsidRPr="003E7B0A" w:rsidRDefault="0004142F" w:rsidP="1E1DBA92">
            <w:pPr>
              <w:ind w:left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</w:tr>
      <w:tr w:rsidR="00965404" w14:paraId="0FC10E1A" w14:textId="77777777" w:rsidTr="1E1DBA92">
        <w:trPr>
          <w:trHeight w:val="334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BDC563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>Third year students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60 - &lt;90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13E3E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3B5FE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21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353FFC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7A07B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26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611E7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C10E6" w14:textId="789456CE" w:rsidR="00965404" w:rsidRPr="003E7B0A" w:rsidRDefault="0004142F" w:rsidP="1E1DBA92">
            <w:pPr>
              <w:ind w:left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</w:tr>
      <w:tr w:rsidR="00965404" w14:paraId="226F52BB" w14:textId="77777777" w:rsidTr="1E1DBA92">
        <w:trPr>
          <w:trHeight w:val="336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6C2A0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>Fourth year students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=&gt;90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005133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58843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F3F6CB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BA36F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F0837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22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215965" w14:textId="251CFA37" w:rsidR="00965404" w:rsidRPr="003E7B0A" w:rsidRDefault="0004142F" w:rsidP="1E1DBA92">
            <w:pPr>
              <w:ind w:left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</w:tr>
      <w:tr w:rsidR="00965404" w14:paraId="58F10797" w14:textId="77777777" w:rsidTr="1E1DBA92">
        <w:trPr>
          <w:trHeight w:val="336"/>
        </w:trPr>
        <w:tc>
          <w:tcPr>
            <w:tcW w:w="29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C59E03" w14:textId="77777777" w:rsidR="00965404" w:rsidRDefault="00965404" w:rsidP="00A607C4">
            <w:r>
              <w:rPr>
                <w:rFonts w:ascii="Times New Roman" w:eastAsia="Times New Roman" w:hAnsi="Times New Roman" w:cs="Times New Roman"/>
                <w:sz w:val="20"/>
              </w:rPr>
              <w:t xml:space="preserve">Totals 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565F6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114 </w:t>
            </w:r>
          </w:p>
        </w:tc>
        <w:tc>
          <w:tcPr>
            <w:tcW w:w="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81A6B" w14:textId="77777777" w:rsidR="1E1DBA92" w:rsidRPr="003E7B0A" w:rsidRDefault="1E1DBA92" w:rsidP="1E1DBA92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113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FB16E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107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91EAA2" w14:textId="77777777" w:rsidR="1E1DBA92" w:rsidRPr="003E7B0A" w:rsidRDefault="1E1DBA92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3E7B0A">
              <w:rPr>
                <w:rFonts w:eastAsia="Times New Roman" w:cstheme="minorHAnsi"/>
                <w:sz w:val="24"/>
                <w:szCs w:val="24"/>
              </w:rPr>
              <w:t xml:space="preserve">114 </w:t>
            </w:r>
          </w:p>
        </w:tc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2D716" w14:textId="793087FA" w:rsidR="1E1DBA92" w:rsidRPr="003E7B0A" w:rsidRDefault="0004142F" w:rsidP="1E1DBA92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5A468" w14:textId="417B8789" w:rsidR="00965404" w:rsidRPr="003E7B0A" w:rsidRDefault="0004142F" w:rsidP="1E1DBA92">
            <w:pPr>
              <w:ind w:left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="000D1278" w:rsidRPr="003E7B0A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3D7C2E52" w14:textId="77777777" w:rsidR="00965404" w:rsidRPr="00965404" w:rsidRDefault="00965404">
      <w:pPr>
        <w:pStyle w:val="BodyText"/>
        <w:ind w:left="100" w:right="1104" w:firstLine="0"/>
        <w:rPr>
          <w:rFonts w:asciiTheme="minorHAnsi" w:hAnsiTheme="minorHAnsi"/>
        </w:rPr>
      </w:pPr>
    </w:p>
    <w:p w14:paraId="40695548" w14:textId="77777777" w:rsidR="00866F9E" w:rsidRDefault="00866F9E" w:rsidP="00965404">
      <w:pPr>
        <w:spacing w:before="90"/>
        <w:ind w:left="120"/>
        <w:rPr>
          <w:rFonts w:ascii="Times New Roman" w:hAnsi="Times New Roman" w:cs="Times New Roman"/>
          <w:b/>
          <w:sz w:val="24"/>
        </w:rPr>
      </w:pPr>
    </w:p>
    <w:p w14:paraId="342596B1" w14:textId="77777777" w:rsidR="00866F9E" w:rsidRDefault="00866F9E" w:rsidP="00965404">
      <w:pPr>
        <w:spacing w:before="90"/>
        <w:ind w:left="120"/>
        <w:rPr>
          <w:rFonts w:ascii="Times New Roman" w:hAnsi="Times New Roman" w:cs="Times New Roman"/>
          <w:b/>
          <w:sz w:val="24"/>
        </w:rPr>
      </w:pPr>
    </w:p>
    <w:p w14:paraId="6B512337" w14:textId="77777777" w:rsidR="00866F9E" w:rsidRDefault="00866F9E" w:rsidP="00965404">
      <w:pPr>
        <w:spacing w:before="90"/>
        <w:ind w:left="120"/>
        <w:rPr>
          <w:rFonts w:ascii="Times New Roman" w:hAnsi="Times New Roman" w:cs="Times New Roman"/>
          <w:b/>
          <w:sz w:val="24"/>
        </w:rPr>
      </w:pPr>
    </w:p>
    <w:p w14:paraId="5BDC083D" w14:textId="77777777" w:rsidR="00866F9E" w:rsidRDefault="00866F9E" w:rsidP="00965404">
      <w:pPr>
        <w:spacing w:before="90"/>
        <w:ind w:left="120"/>
        <w:rPr>
          <w:rFonts w:ascii="Times New Roman" w:hAnsi="Times New Roman" w:cs="Times New Roman"/>
          <w:b/>
          <w:sz w:val="24"/>
        </w:rPr>
      </w:pPr>
    </w:p>
    <w:p w14:paraId="1B1E60F4" w14:textId="22C0DC9C" w:rsidR="00965404" w:rsidRDefault="00965404" w:rsidP="00965404">
      <w:pPr>
        <w:spacing w:before="90"/>
        <w:ind w:left="120"/>
        <w:rPr>
          <w:rFonts w:ascii="Times New Roman" w:hAnsi="Times New Roman" w:cs="Times New Roman"/>
          <w:b/>
          <w:sz w:val="24"/>
        </w:rPr>
      </w:pPr>
      <w:r w:rsidRPr="005A7E41">
        <w:rPr>
          <w:rFonts w:ascii="Times New Roman" w:hAnsi="Times New Roman" w:cs="Times New Roman"/>
          <w:b/>
          <w:sz w:val="24"/>
        </w:rPr>
        <w:t>Graduation Rates (first-time, full time degree-seeking students)</w:t>
      </w:r>
    </w:p>
    <w:p w14:paraId="26DA6B27" w14:textId="77777777" w:rsidR="00965404" w:rsidRDefault="00965404" w:rsidP="00965404">
      <w:pPr>
        <w:spacing w:before="90"/>
        <w:ind w:left="120"/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1280"/>
      </w:tblGrid>
      <w:tr w:rsidR="00965404" w:rsidRPr="00C12140" w14:paraId="3209A5A8" w14:textId="77777777" w:rsidTr="1E1DBA92">
        <w:trPr>
          <w:trHeight w:val="300"/>
        </w:trPr>
        <w:tc>
          <w:tcPr>
            <w:tcW w:w="4390" w:type="dxa"/>
          </w:tcPr>
          <w:p w14:paraId="777A325A" w14:textId="40D98844" w:rsidR="00965404" w:rsidRPr="00B15CC0" w:rsidRDefault="1E1DBA92" w:rsidP="1E1DBA92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  <w:r w:rsidRPr="00B15CC0">
              <w:rPr>
                <w:rFonts w:cstheme="minorHAnsi"/>
                <w:sz w:val="24"/>
                <w:szCs w:val="24"/>
              </w:rPr>
              <w:t>Began degree program in Fall 201</w:t>
            </w:r>
            <w:r w:rsidR="0004142F" w:rsidRPr="00B15CC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14:paraId="25EA8C00" w14:textId="238339E7" w:rsidR="00965404" w:rsidRPr="00C12140" w:rsidRDefault="0004142F" w:rsidP="1E1DBA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65404" w:rsidRPr="000D1278" w14:paraId="123F1501" w14:textId="77777777" w:rsidTr="1E1DBA92">
        <w:trPr>
          <w:trHeight w:val="300"/>
        </w:trPr>
        <w:tc>
          <w:tcPr>
            <w:tcW w:w="4390" w:type="dxa"/>
          </w:tcPr>
          <w:p w14:paraId="3724E6B6" w14:textId="1CC4BB9A" w:rsidR="00965404" w:rsidRPr="00B15CC0" w:rsidRDefault="1E1DBA92" w:rsidP="1E1DBA92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  <w:r w:rsidRPr="00B15CC0">
              <w:rPr>
                <w:rFonts w:cstheme="minorHAnsi"/>
                <w:sz w:val="24"/>
                <w:szCs w:val="24"/>
              </w:rPr>
              <w:t xml:space="preserve">Earned degree in </w:t>
            </w:r>
            <w:r w:rsidRPr="00B15CC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initial</w:t>
            </w:r>
            <w:r w:rsidRPr="00B15CC0">
              <w:rPr>
                <w:rFonts w:cstheme="minorHAnsi"/>
                <w:sz w:val="24"/>
                <w:szCs w:val="24"/>
              </w:rPr>
              <w:t xml:space="preserve"> (pro pilot)</w:t>
            </w:r>
            <w:r w:rsidR="00E204DB" w:rsidRPr="00B15CC0">
              <w:rPr>
                <w:rFonts w:cstheme="minorHAnsi"/>
                <w:sz w:val="24"/>
                <w:szCs w:val="24"/>
              </w:rPr>
              <w:t xml:space="preserve"> </w:t>
            </w:r>
            <w:r w:rsidRPr="00B15CC0">
              <w:rPr>
                <w:rFonts w:cstheme="minorHAnsi"/>
                <w:sz w:val="24"/>
                <w:szCs w:val="24"/>
              </w:rPr>
              <w:t>program by 8/31/201</w:t>
            </w:r>
            <w:r w:rsidR="000D1278" w:rsidRPr="00B15CC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14:paraId="1DB3B54D" w14:textId="4D9149CA" w:rsidR="00965404" w:rsidRPr="000D1278" w:rsidRDefault="0004142F" w:rsidP="1E1DBA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65404" w:rsidRPr="000D1278" w14:paraId="65B558E0" w14:textId="77777777" w:rsidTr="1E1DBA92">
        <w:trPr>
          <w:trHeight w:val="300"/>
        </w:trPr>
        <w:tc>
          <w:tcPr>
            <w:tcW w:w="4390" w:type="dxa"/>
          </w:tcPr>
          <w:p w14:paraId="19158C86" w14:textId="386D5971" w:rsidR="00965404" w:rsidRPr="00B15CC0" w:rsidRDefault="00965404" w:rsidP="00A607C4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  <w:r w:rsidRPr="00B15CC0">
              <w:rPr>
                <w:rFonts w:cstheme="minorHAnsi"/>
                <w:sz w:val="24"/>
                <w:szCs w:val="24"/>
              </w:rPr>
              <w:t>6</w:t>
            </w:r>
            <w:r w:rsidR="00E204DB" w:rsidRPr="00B15CC0">
              <w:rPr>
                <w:rFonts w:cstheme="minorHAnsi"/>
                <w:sz w:val="24"/>
                <w:szCs w:val="24"/>
              </w:rPr>
              <w:t>-</w:t>
            </w:r>
            <w:r w:rsidRPr="00B15CC0">
              <w:rPr>
                <w:rFonts w:cstheme="minorHAnsi"/>
                <w:sz w:val="24"/>
                <w:szCs w:val="24"/>
              </w:rPr>
              <w:t>year graduation rate</w:t>
            </w:r>
          </w:p>
        </w:tc>
        <w:tc>
          <w:tcPr>
            <w:tcW w:w="1280" w:type="dxa"/>
          </w:tcPr>
          <w:p w14:paraId="6ABCBD41" w14:textId="2E9CB4BC" w:rsidR="00965404" w:rsidRPr="000D1278" w:rsidRDefault="0004142F" w:rsidP="1E1DBA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1278" w:rsidRPr="000D1278">
              <w:rPr>
                <w:sz w:val="24"/>
                <w:szCs w:val="24"/>
              </w:rPr>
              <w:t>3%</w:t>
            </w:r>
          </w:p>
        </w:tc>
      </w:tr>
      <w:tr w:rsidR="00965404" w:rsidRPr="000D1278" w14:paraId="2FDC400B" w14:textId="77777777" w:rsidTr="1E1DBA92">
        <w:trPr>
          <w:trHeight w:val="300"/>
        </w:trPr>
        <w:tc>
          <w:tcPr>
            <w:tcW w:w="4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1F89A6" w14:textId="77777777" w:rsidR="00965404" w:rsidRPr="00B15CC0" w:rsidRDefault="00965404" w:rsidP="00A607C4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0A44F" w14:textId="77777777" w:rsidR="00965404" w:rsidRPr="000D1278" w:rsidRDefault="00965404" w:rsidP="1E1DBA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65404" w:rsidRPr="000D1278" w14:paraId="0AE19622" w14:textId="77777777" w:rsidTr="1E1DBA92">
        <w:trPr>
          <w:trHeight w:val="300"/>
        </w:trPr>
        <w:tc>
          <w:tcPr>
            <w:tcW w:w="4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91BB91" w14:textId="291AF2E2" w:rsidR="00965404" w:rsidRPr="00B15CC0" w:rsidRDefault="1E1DBA92" w:rsidP="1E1DBA92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  <w:r w:rsidRPr="00B15CC0">
              <w:rPr>
                <w:rFonts w:cstheme="minorHAnsi"/>
                <w:sz w:val="24"/>
                <w:szCs w:val="24"/>
              </w:rPr>
              <w:t>Earned degree in another degree program by 8/31/2017</w:t>
            </w:r>
          </w:p>
        </w:tc>
        <w:tc>
          <w:tcPr>
            <w:tcW w:w="1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56DCA" w14:textId="03748F89" w:rsidR="00965404" w:rsidRPr="000D1278" w:rsidRDefault="0004142F" w:rsidP="1E1DBA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65404" w:rsidRPr="000D1278" w14:paraId="0ADAD075" w14:textId="77777777" w:rsidTr="1E1DBA92">
        <w:trPr>
          <w:trHeight w:val="300"/>
        </w:trPr>
        <w:tc>
          <w:tcPr>
            <w:tcW w:w="43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494F3A" w14:textId="4A982C4E" w:rsidR="00965404" w:rsidRPr="00B15CC0" w:rsidRDefault="00965404" w:rsidP="00A607C4">
            <w:pPr>
              <w:pStyle w:val="TableParagraph"/>
              <w:ind w:left="98"/>
              <w:rPr>
                <w:rFonts w:cstheme="minorHAnsi"/>
                <w:sz w:val="24"/>
                <w:szCs w:val="24"/>
              </w:rPr>
            </w:pPr>
            <w:r w:rsidRPr="00B15CC0">
              <w:rPr>
                <w:rFonts w:cstheme="minorHAnsi"/>
                <w:sz w:val="24"/>
                <w:szCs w:val="24"/>
              </w:rPr>
              <w:t>6</w:t>
            </w:r>
            <w:r w:rsidR="000D1278" w:rsidRPr="00B15CC0">
              <w:rPr>
                <w:rFonts w:cstheme="minorHAnsi"/>
                <w:sz w:val="24"/>
                <w:szCs w:val="24"/>
              </w:rPr>
              <w:t>-</w:t>
            </w:r>
            <w:r w:rsidRPr="00B15CC0">
              <w:rPr>
                <w:rFonts w:cstheme="minorHAnsi"/>
                <w:sz w:val="24"/>
                <w:szCs w:val="24"/>
              </w:rPr>
              <w:t>year graduation rate</w:t>
            </w:r>
          </w:p>
        </w:tc>
        <w:tc>
          <w:tcPr>
            <w:tcW w:w="1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11261" w14:textId="5A04D86E" w:rsidR="00965404" w:rsidRPr="000D1278" w:rsidRDefault="000D1278" w:rsidP="1E1DBA92">
            <w:pPr>
              <w:pStyle w:val="TableParagraph"/>
              <w:jc w:val="center"/>
              <w:rPr>
                <w:sz w:val="24"/>
                <w:szCs w:val="24"/>
              </w:rPr>
            </w:pPr>
            <w:r w:rsidRPr="000D1278">
              <w:rPr>
                <w:sz w:val="24"/>
                <w:szCs w:val="24"/>
              </w:rPr>
              <w:t>57%</w:t>
            </w:r>
          </w:p>
        </w:tc>
      </w:tr>
    </w:tbl>
    <w:p w14:paraId="077BDB58" w14:textId="281BD786" w:rsidR="00965404" w:rsidRPr="000D1278" w:rsidRDefault="00965404" w:rsidP="1E1DBA92">
      <w:pPr>
        <w:tabs>
          <w:tab w:val="center" w:pos="6660"/>
        </w:tabs>
        <w:spacing w:after="55"/>
        <w:rPr>
          <w:rFonts w:ascii="Times New Roman" w:eastAsia="Times New Roman" w:hAnsi="Times New Roman" w:cs="Times New Roman"/>
          <w:sz w:val="24"/>
          <w:szCs w:val="24"/>
        </w:rPr>
      </w:pPr>
      <w:r w:rsidRPr="000D127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0D1278">
        <w:rPr>
          <w:rFonts w:ascii="Times New Roman" w:eastAsia="Times New Roman" w:hAnsi="Times New Roman" w:cs="Times New Roman"/>
          <w:sz w:val="20"/>
        </w:rPr>
        <w:tab/>
      </w:r>
      <w:r w:rsidRPr="000D1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FC0004" w14:textId="77777777" w:rsidR="00965404" w:rsidRDefault="00965404" w:rsidP="0096540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65404" w:rsidSect="00866F9E">
          <w:type w:val="continuous"/>
          <w:pgSz w:w="12240" w:h="15840"/>
          <w:pgMar w:top="1710" w:right="1440" w:bottom="1440" w:left="1440" w:header="720" w:footer="720" w:gutter="0"/>
          <w:cols w:space="720"/>
          <w:docGrid w:linePitch="360"/>
        </w:sectPr>
      </w:pPr>
    </w:p>
    <w:p w14:paraId="13762E6E" w14:textId="77777777" w:rsidR="00FC6984" w:rsidRDefault="00FC6984" w:rsidP="00FC6984">
      <w:pPr>
        <w:pStyle w:val="BodyText"/>
        <w:ind w:left="100" w:right="1104" w:firstLine="0"/>
        <w:sectPr w:rsidR="00FC6984" w:rsidSect="00965404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7DD99EE0" w14:textId="3455EEED" w:rsidR="00FC6984" w:rsidRPr="000D1278" w:rsidRDefault="000D1278" w:rsidP="000D1278">
      <w:pPr>
        <w:widowControl/>
        <w:spacing w:after="20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0D1278">
        <w:rPr>
          <w:rFonts w:ascii="Times New Roman" w:hAnsi="Times New Roman" w:cs="Times New Roman"/>
          <w:b/>
          <w:bCs/>
          <w:sz w:val="28"/>
          <w:szCs w:val="28"/>
        </w:rPr>
        <w:t>Fall 2013 – Spring 2019 Pilot licensure Pass Rates</w:t>
      </w:r>
    </w:p>
    <w:p w14:paraId="1939C85B" w14:textId="131554AF" w:rsidR="00E204DB" w:rsidRDefault="00E204DB" w:rsidP="000D1278">
      <w:pPr>
        <w:pStyle w:val="ListParagraph"/>
        <w:widowControl/>
        <w:spacing w:after="200" w:line="276" w:lineRule="auto"/>
        <w:ind w:left="720"/>
        <w:contextualSpacing/>
      </w:pPr>
      <w:r w:rsidRPr="00E204DB">
        <w:rPr>
          <w:noProof/>
        </w:rPr>
        <w:drawing>
          <wp:inline distT="0" distB="0" distL="0" distR="0" wp14:anchorId="100D1310" wp14:editId="174C4248">
            <wp:extent cx="6055918" cy="3078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18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ADA3" w14:textId="027B18F1" w:rsidR="000D1278" w:rsidRDefault="000D1278" w:rsidP="00FC6984">
      <w:pPr>
        <w:pStyle w:val="ListParagraph"/>
        <w:widowControl/>
        <w:spacing w:after="200" w:line="276" w:lineRule="auto"/>
        <w:ind w:left="720"/>
        <w:contextualSpacing/>
      </w:pPr>
    </w:p>
    <w:p w14:paraId="4778770B" w14:textId="737BC241" w:rsidR="000D1278" w:rsidRDefault="000D1278" w:rsidP="00FC6984">
      <w:pPr>
        <w:pStyle w:val="ListParagraph"/>
        <w:widowControl/>
        <w:spacing w:after="200" w:line="276" w:lineRule="auto"/>
        <w:ind w:left="720"/>
        <w:contextualSpacing/>
      </w:pPr>
    </w:p>
    <w:p w14:paraId="1A322ACF" w14:textId="77777777" w:rsidR="000D1278" w:rsidRDefault="000D1278" w:rsidP="000D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DB">
        <w:rPr>
          <w:rFonts w:ascii="Times New Roman" w:hAnsi="Times New Roman" w:cs="Times New Roman"/>
          <w:b/>
          <w:sz w:val="28"/>
          <w:szCs w:val="28"/>
        </w:rPr>
        <w:t xml:space="preserve">Survey Results of </w:t>
      </w:r>
      <w:r>
        <w:rPr>
          <w:rFonts w:ascii="Times New Roman" w:hAnsi="Times New Roman" w:cs="Times New Roman"/>
          <w:b/>
          <w:sz w:val="28"/>
          <w:szCs w:val="28"/>
        </w:rPr>
        <w:t>Aeronautical Science: Professional Pilot</w:t>
      </w:r>
      <w:r w:rsidRPr="007A0ADB">
        <w:rPr>
          <w:rFonts w:ascii="Times New Roman" w:hAnsi="Times New Roman" w:cs="Times New Roman"/>
          <w:b/>
          <w:sz w:val="28"/>
          <w:szCs w:val="28"/>
        </w:rPr>
        <w:t xml:space="preserve"> Graduates</w:t>
      </w:r>
    </w:p>
    <w:p w14:paraId="11A0F642" w14:textId="77777777" w:rsidR="000D1278" w:rsidRDefault="000D1278" w:rsidP="000D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Fall</w:t>
      </w:r>
      <w:r w:rsidRPr="007A0ADB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A0A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A0A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Spring </w:t>
      </w:r>
      <w:r w:rsidRPr="007A0ADB">
        <w:rPr>
          <w:rFonts w:ascii="Times New Roman" w:hAnsi="Times New Roman" w:cs="Times New Roman"/>
          <w:b/>
          <w:sz w:val="28"/>
          <w:szCs w:val="28"/>
        </w:rPr>
        <w:t>2018</w:t>
      </w:r>
    </w:p>
    <w:p w14:paraId="67140F27" w14:textId="77777777" w:rsidR="000D1278" w:rsidRDefault="000D1278" w:rsidP="000D12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62875" w14:textId="77777777" w:rsidR="000D1278" w:rsidRDefault="000D1278" w:rsidP="000D12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0203">
        <w:rPr>
          <w:rFonts w:ascii="Times New Roman" w:hAnsi="Times New Roman" w:cs="Times New Roman"/>
          <w:color w:val="333E48"/>
          <w:sz w:val="24"/>
          <w:szCs w:val="24"/>
        </w:rPr>
        <w:t xml:space="preserve">The Professional Pilot degree program prepares graduates for a variety of employment opportunities as a pilot.  Our Letter of Agreement with the FAA enables our graduates to </w:t>
      </w:r>
      <w:r w:rsidRPr="00610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qualify for a restricted Airline Transport Pilot (R-ATP) at 1000 hours, rather than the standard 1500 </w:t>
      </w:r>
      <w:r w:rsidRPr="006102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hours, enabling students to be hired as an airline’s first officer sooner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69AC974" w14:textId="77777777" w:rsidR="000D1278" w:rsidRPr="00610203" w:rsidRDefault="000D1278" w:rsidP="000D12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B2F1C6B" w14:textId="77777777" w:rsidR="000D1278" w:rsidRDefault="000D1278" w:rsidP="000D1278">
      <w:pPr>
        <w:rPr>
          <w:rFonts w:ascii="Times New Roman" w:hAnsi="Times New Roman" w:cs="Times New Roman"/>
          <w:color w:val="333E48"/>
          <w:sz w:val="24"/>
          <w:szCs w:val="24"/>
        </w:rPr>
      </w:pPr>
      <w:r w:rsidRPr="00610203">
        <w:rPr>
          <w:rFonts w:ascii="Times New Roman" w:hAnsi="Times New Roman" w:cs="Times New Roman"/>
          <w:color w:val="333E48"/>
          <w:sz w:val="24"/>
          <w:szCs w:val="24"/>
        </w:rPr>
        <w:t>Upon graduation, students were asked to rate the following skills on a scale of 1 – 5.  Below are the results of the survey, with th</w:t>
      </w:r>
      <w:r>
        <w:rPr>
          <w:rFonts w:ascii="Times New Roman" w:hAnsi="Times New Roman" w:cs="Times New Roman"/>
          <w:color w:val="333E48"/>
          <w:sz w:val="24"/>
          <w:szCs w:val="24"/>
        </w:rPr>
        <w:t>e score given before each skill:</w:t>
      </w:r>
    </w:p>
    <w:p w14:paraId="7961EDF7" w14:textId="77777777" w:rsidR="000D1278" w:rsidRPr="00610203" w:rsidRDefault="000D1278" w:rsidP="000D1278">
      <w:pPr>
        <w:rPr>
          <w:rFonts w:ascii="Times New Roman" w:hAnsi="Times New Roman" w:cs="Times New Roman"/>
          <w:color w:val="333E48"/>
          <w:sz w:val="24"/>
          <w:szCs w:val="24"/>
        </w:rPr>
      </w:pPr>
    </w:p>
    <w:p w14:paraId="3CF3064E" w14:textId="77777777" w:rsidR="000D1278" w:rsidRPr="009728F4" w:rsidRDefault="000D1278" w:rsidP="000D1278">
      <w:pPr>
        <w:rPr>
          <w:rFonts w:ascii="Times New Roman" w:hAnsi="Times New Roman" w:cs="Times New Roman"/>
          <w:b/>
          <w:sz w:val="24"/>
          <w:szCs w:val="24"/>
        </w:rPr>
      </w:pPr>
      <w:r w:rsidRPr="003972EF">
        <w:rPr>
          <w:rFonts w:ascii="National2" w:hAnsi="National2"/>
          <w:b/>
          <w:color w:val="333E48"/>
        </w:rPr>
        <w:t xml:space="preserve"> </w:t>
      </w:r>
      <w:r w:rsidRPr="009728F4">
        <w:rPr>
          <w:rFonts w:ascii="Times New Roman" w:hAnsi="Times New Roman" w:cs="Times New Roman"/>
          <w:b/>
          <w:color w:val="333E48"/>
          <w:sz w:val="24"/>
          <w:szCs w:val="24"/>
        </w:rPr>
        <w:t>“As a result of earning an aviation degree at Farmingdale State College, would you agree that you are able to”:</w:t>
      </w:r>
    </w:p>
    <w:tbl>
      <w:tblPr>
        <w:tblW w:w="5000" w:type="pct"/>
        <w:tblCellSpacing w:w="0" w:type="dxa"/>
        <w:tblBorders>
          <w:bottom w:val="single" w:sz="6" w:space="0" w:color="D0D2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2"/>
        <w:gridCol w:w="6"/>
        <w:gridCol w:w="7"/>
        <w:gridCol w:w="7"/>
        <w:gridCol w:w="7"/>
        <w:gridCol w:w="7"/>
        <w:gridCol w:w="7"/>
        <w:gridCol w:w="7"/>
      </w:tblGrid>
      <w:tr w:rsidR="000D1278" w:rsidRPr="009728F4" w14:paraId="0D01D290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45B5A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>4.75      apply mathematics, science, and applied sciences to aviation-related disciplines</w:t>
            </w:r>
          </w:p>
          <w:p w14:paraId="5755AC6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C450E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61559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1D2BE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299FD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E60F6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E934B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980B9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10E437C9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F799F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analyze and interpret data </w:t>
            </w:r>
          </w:p>
          <w:p w14:paraId="4ADA15F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893C8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E50AA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D64DD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74C1D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3C35C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E919B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8D7C3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50035967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CC4A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 work effectively on multi-disciplinary and diverse teams </w:t>
            </w:r>
          </w:p>
          <w:p w14:paraId="1C51221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94D97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</w:tcPr>
          <w:p w14:paraId="3C687F2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E2E6F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4605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B18B3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36254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41EBE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54C2CAD6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899A8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make professional and ethical decisions </w:t>
            </w:r>
          </w:p>
          <w:p w14:paraId="58F9621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35DA2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FF38C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1004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E49E8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A268B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99612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30A8A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084C0E77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EC481C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 communicate effectively, using both written and oral communication skills </w:t>
            </w:r>
          </w:p>
          <w:p w14:paraId="3697483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BB45D7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7348B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B92E6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361FE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73A04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D80A0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05604C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14F9FEC8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3B05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4.63      engage in and recognize the need for life-long learning </w:t>
            </w:r>
          </w:p>
          <w:p w14:paraId="1C1FD90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5FE4C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895CC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B9672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B8399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85FC3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29CA3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3E3EB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3E864CDE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FF4E7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      assess contemporary issues </w:t>
            </w:r>
          </w:p>
          <w:p w14:paraId="5A532F3D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48118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D51DC5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E3CB1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F3C20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67134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5B865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3DF25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74D66909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FBE0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>4.5     use the techniques, skills and modern technology necessary for professional</w:t>
            </w:r>
          </w:p>
          <w:p w14:paraId="4569390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practice </w:t>
            </w:r>
          </w:p>
        </w:tc>
        <w:tc>
          <w:tcPr>
            <w:tcW w:w="0" w:type="auto"/>
            <w:vAlign w:val="center"/>
          </w:tcPr>
          <w:p w14:paraId="70BCB2E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27419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0B642C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0E8F3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987F9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41C3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9C8CE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6965BA78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88666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E034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assess the national and international aviation environment </w:t>
            </w:r>
          </w:p>
          <w:p w14:paraId="596127B7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3D7EC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36912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C84B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2CA68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FCF2B7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82B5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A4D3F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46E40E6B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AF8FD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    apply pertinent knowledge in identifying and solving problems </w:t>
            </w:r>
          </w:p>
        </w:tc>
        <w:tc>
          <w:tcPr>
            <w:tcW w:w="0" w:type="auto"/>
            <w:vAlign w:val="center"/>
          </w:tcPr>
          <w:p w14:paraId="302D394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BA92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95B5E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71471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C1698A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FABCB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2642F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62C5A7DF" w14:textId="77777777" w:rsidTr="00411BC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24607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     apply knowledge of business sustainability to aviation issues </w:t>
            </w:r>
          </w:p>
          <w:p w14:paraId="0B3ADD0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sz w:val="24"/>
                <w:szCs w:val="24"/>
              </w:rPr>
              <w:t>3.0      if I could start all over, I would enroll in this program again</w:t>
            </w:r>
          </w:p>
        </w:tc>
        <w:tc>
          <w:tcPr>
            <w:tcW w:w="0" w:type="auto"/>
            <w:vAlign w:val="center"/>
            <w:hideMark/>
          </w:tcPr>
          <w:p w14:paraId="6C3D0EAE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69269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F95E2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9E7B3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E93CB9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CB8650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EC5D58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60AF9" w14:textId="77777777" w:rsidR="000D1278" w:rsidRPr="009728F4" w:rsidRDefault="000D1278" w:rsidP="000D1278">
      <w:pPr>
        <w:rPr>
          <w:rFonts w:ascii="Times New Roman" w:hAnsi="Times New Roman" w:cs="Times New Roman"/>
          <w:sz w:val="24"/>
          <w:szCs w:val="24"/>
        </w:rPr>
      </w:pPr>
    </w:p>
    <w:p w14:paraId="6021411F" w14:textId="77777777" w:rsidR="000D1278" w:rsidRPr="009728F4" w:rsidRDefault="000D1278" w:rsidP="000D1278">
      <w:pPr>
        <w:rPr>
          <w:rFonts w:ascii="Times New Roman" w:hAnsi="Times New Roman" w:cs="Times New Roman"/>
          <w:b/>
          <w:sz w:val="24"/>
          <w:szCs w:val="24"/>
        </w:rPr>
      </w:pPr>
    </w:p>
    <w:p w14:paraId="76CC1FD8" w14:textId="77777777" w:rsidR="000D1278" w:rsidRPr="009728F4" w:rsidRDefault="000D1278" w:rsidP="000D1278">
      <w:pPr>
        <w:rPr>
          <w:rFonts w:ascii="Times New Roman" w:hAnsi="Times New Roman" w:cs="Times New Roman"/>
          <w:b/>
          <w:sz w:val="24"/>
          <w:szCs w:val="24"/>
        </w:rPr>
      </w:pPr>
    </w:p>
    <w:p w14:paraId="0FEE9CA7" w14:textId="77777777" w:rsidR="000D1278" w:rsidRPr="009728F4" w:rsidRDefault="000D1278" w:rsidP="000D1278">
      <w:pPr>
        <w:rPr>
          <w:rFonts w:ascii="Times New Roman" w:hAnsi="Times New Roman" w:cs="Times New Roman"/>
          <w:b/>
          <w:sz w:val="24"/>
          <w:szCs w:val="24"/>
        </w:rPr>
      </w:pPr>
      <w:r w:rsidRPr="009728F4">
        <w:rPr>
          <w:rFonts w:ascii="Times New Roman" w:hAnsi="Times New Roman" w:cs="Times New Roman"/>
          <w:b/>
          <w:sz w:val="24"/>
          <w:szCs w:val="24"/>
        </w:rPr>
        <w:t>Are you Currently Employed?</w:t>
      </w:r>
    </w:p>
    <w:tbl>
      <w:tblPr>
        <w:tblW w:w="7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2422"/>
      </w:tblGrid>
      <w:tr w:rsidR="000D1278" w:rsidRPr="009728F4" w14:paraId="2473C240" w14:textId="77777777" w:rsidTr="00411BCA">
        <w:trPr>
          <w:gridAfter w:val="1"/>
        </w:trPr>
        <w:tc>
          <w:tcPr>
            <w:tcW w:w="4590" w:type="dxa"/>
            <w:shd w:val="clear" w:color="auto" w:fill="FFFFFF"/>
            <w:vAlign w:val="center"/>
            <w:hideMark/>
          </w:tcPr>
          <w:p w14:paraId="4FFC7DD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278" w:rsidRPr="009728F4" w14:paraId="756A47B1" w14:textId="77777777" w:rsidTr="00411BCA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7EFC66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full time in the aviation industry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49A2266" w14:textId="0BEB482E" w:rsidR="000D1278" w:rsidRPr="009728F4" w:rsidRDefault="000D1278" w:rsidP="009728F4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 xml:space="preserve">                        </w:t>
            </w:r>
            <w:r w:rsid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 xml:space="preserve">      </w:t>
            </w: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66.7%</w:t>
            </w:r>
          </w:p>
          <w:p w14:paraId="78266E81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4D0BEBA2" w14:textId="77777777" w:rsidTr="00411BCA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94D42D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74092CF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part time in the aviation industry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F0E9576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33.3%</w:t>
            </w:r>
          </w:p>
          <w:p w14:paraId="0D889D6C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15CC91BE" w14:textId="77777777" w:rsidTr="00411BCA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D5B96E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DB992E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full time in another field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344B5F3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0.00%</w:t>
            </w:r>
          </w:p>
          <w:p w14:paraId="2E0520EB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3EEDE74B" w14:textId="77777777" w:rsidTr="00411BCA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3FFEC9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6C24D43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Yes, part time in another field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BED4C7E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0.00%</w:t>
            </w:r>
          </w:p>
          <w:p w14:paraId="399C5ECE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1BA03568" w14:textId="77777777" w:rsidTr="00411BCA">
        <w:tc>
          <w:tcPr>
            <w:tcW w:w="459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47CEF5A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69B2AD2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lastRenderedPageBreak/>
              <w:t>No, I am not employed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6A8C44D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lastRenderedPageBreak/>
              <w:t>0.00%</w:t>
            </w:r>
          </w:p>
          <w:p w14:paraId="137F7460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62A13C64" w14:textId="77777777" w:rsidTr="00411BCA">
        <w:tc>
          <w:tcPr>
            <w:tcW w:w="4590" w:type="dxa"/>
            <w:tcBorders>
              <w:left w:val="nil"/>
              <w:bottom w:val="nil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C2DA8E6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lastRenderedPageBreak/>
              <w:t>–</w:t>
            </w:r>
          </w:p>
          <w:p w14:paraId="2EB582C1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No, I am currently pursuing an advanced degree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DEEEE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0466020E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0.00%</w:t>
            </w:r>
          </w:p>
          <w:p w14:paraId="586981B1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2EC86B47" w14:textId="77777777" w:rsidTr="00411BCA">
        <w:tc>
          <w:tcPr>
            <w:tcW w:w="4590" w:type="dxa"/>
            <w:tcBorders>
              <w:left w:val="nil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E96A10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CFF3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C84B66" w14:textId="77777777" w:rsidR="000D1278" w:rsidRPr="009728F4" w:rsidRDefault="000D1278" w:rsidP="000D1278">
      <w:pPr>
        <w:rPr>
          <w:rFonts w:ascii="Times New Roman" w:hAnsi="Times New Roman" w:cs="Times New Roman"/>
          <w:sz w:val="24"/>
          <w:szCs w:val="24"/>
        </w:rPr>
      </w:pPr>
    </w:p>
    <w:p w14:paraId="74016244" w14:textId="77777777" w:rsidR="000D1278" w:rsidRPr="009728F4" w:rsidRDefault="000D1278" w:rsidP="000D1278">
      <w:pPr>
        <w:rPr>
          <w:rFonts w:ascii="Times New Roman" w:hAnsi="Times New Roman" w:cs="Times New Roman"/>
          <w:i/>
          <w:sz w:val="24"/>
          <w:szCs w:val="24"/>
        </w:rPr>
      </w:pPr>
      <w:r w:rsidRPr="009728F4">
        <w:rPr>
          <w:rFonts w:ascii="Times New Roman" w:hAnsi="Times New Roman" w:cs="Times New Roman"/>
          <w:b/>
          <w:sz w:val="24"/>
          <w:szCs w:val="24"/>
        </w:rPr>
        <w:t>What is your current salary?</w:t>
      </w:r>
      <w:r w:rsidRPr="009728F4">
        <w:rPr>
          <w:rFonts w:ascii="Times New Roman" w:hAnsi="Times New Roman" w:cs="Times New Roman"/>
          <w:sz w:val="24"/>
          <w:szCs w:val="24"/>
        </w:rPr>
        <w:t xml:space="preserve"> </w:t>
      </w:r>
      <w:r w:rsidRPr="009728F4">
        <w:rPr>
          <w:rFonts w:ascii="Times New Roman" w:hAnsi="Times New Roman" w:cs="Times New Roman"/>
          <w:i/>
          <w:sz w:val="24"/>
          <w:szCs w:val="24"/>
        </w:rPr>
        <w:t>(Results posted included both full time and part-time employment)</w:t>
      </w:r>
    </w:p>
    <w:tbl>
      <w:tblPr>
        <w:tblW w:w="7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4590"/>
      </w:tblGrid>
      <w:tr w:rsidR="000D1278" w:rsidRPr="009728F4" w14:paraId="1A65DC44" w14:textId="77777777" w:rsidTr="00411BCA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423BF37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Under $10,000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A6B8C35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0.00%</w:t>
            </w:r>
          </w:p>
          <w:p w14:paraId="2AEE7E09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3BF184F3" w14:textId="77777777" w:rsidTr="00411BCA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50BFCAA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68CD8FF3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$10,001 - 20,000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1185B15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33.3%</w:t>
            </w:r>
          </w:p>
          <w:p w14:paraId="0E6B0D7F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74533007" w14:textId="77777777" w:rsidTr="00411BCA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B862084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239A314F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$20,001 - 30,000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6D6276DE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33.3%</w:t>
            </w:r>
          </w:p>
          <w:p w14:paraId="75771450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50A25C0C" w14:textId="77777777" w:rsidTr="00411BCA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36667D3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14DDBC5C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$30,001 - 40,000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198FDD0E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11.1%</w:t>
            </w:r>
          </w:p>
          <w:p w14:paraId="3F202E70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</w:p>
        </w:tc>
      </w:tr>
      <w:tr w:rsidR="000D1278" w:rsidRPr="009728F4" w14:paraId="7A647054" w14:textId="77777777" w:rsidTr="00411BCA">
        <w:tc>
          <w:tcPr>
            <w:tcW w:w="2760" w:type="dxa"/>
            <w:tcBorders>
              <w:left w:val="nil"/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7FB21EA2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–</w:t>
            </w:r>
          </w:p>
          <w:p w14:paraId="6F4E2ABB" w14:textId="77777777" w:rsidR="000D1278" w:rsidRPr="009728F4" w:rsidRDefault="000D1278" w:rsidP="00411BCA">
            <w:pPr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40,001 - 50,000</w:t>
            </w:r>
          </w:p>
        </w:tc>
        <w:tc>
          <w:tcPr>
            <w:tcW w:w="0" w:type="auto"/>
            <w:tcBorders>
              <w:bottom w:val="single" w:sz="6" w:space="0" w:color="D0D2D3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14:paraId="24CA27C5" w14:textId="77777777" w:rsidR="000D1278" w:rsidRPr="009728F4" w:rsidRDefault="000D1278" w:rsidP="00411BCA">
            <w:pPr>
              <w:jc w:val="right"/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</w:pPr>
            <w:r w:rsidRPr="009728F4">
              <w:rPr>
                <w:rFonts w:ascii="Times New Roman" w:eastAsia="Times New Roman" w:hAnsi="Times New Roman" w:cs="Times New Roman"/>
                <w:color w:val="333E48"/>
                <w:sz w:val="24"/>
                <w:szCs w:val="24"/>
              </w:rPr>
              <w:t>11.1%</w:t>
            </w:r>
          </w:p>
        </w:tc>
      </w:tr>
    </w:tbl>
    <w:p w14:paraId="7A363675" w14:textId="77777777" w:rsidR="000D1278" w:rsidRPr="009728F4" w:rsidRDefault="000D1278" w:rsidP="000D1278">
      <w:pPr>
        <w:rPr>
          <w:rFonts w:ascii="Times New Roman" w:hAnsi="Times New Roman" w:cs="Times New Roman"/>
          <w:sz w:val="24"/>
          <w:szCs w:val="24"/>
        </w:rPr>
      </w:pPr>
    </w:p>
    <w:p w14:paraId="0CD40EBC" w14:textId="58E9F3FF" w:rsidR="000D1278" w:rsidRPr="009728F4" w:rsidRDefault="000D1278" w:rsidP="000D1278">
      <w:pPr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Our Professional Pilot graduate placements include:</w:t>
      </w:r>
    </w:p>
    <w:p w14:paraId="3E45E8E3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  <w:sectPr w:rsidR="000D1278" w:rsidRPr="009728F4" w:rsidSect="009654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0414D9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Certified Flight Instructor</w:t>
      </w:r>
    </w:p>
    <w:p w14:paraId="06A08E25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Island Aerial Advertising</w:t>
      </w:r>
    </w:p>
    <w:p w14:paraId="5879D597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Take Flight Aviation</w:t>
      </w:r>
    </w:p>
    <w:p w14:paraId="5503EBE1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Airline Pilot</w:t>
      </w:r>
    </w:p>
    <w:p w14:paraId="127CF168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Charter Pilot</w:t>
      </w:r>
    </w:p>
    <w:p w14:paraId="5E45CE03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Corporate Pilot</w:t>
      </w:r>
    </w:p>
    <w:p w14:paraId="36FD41E0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Banner Tow-plane Pilot</w:t>
      </w:r>
    </w:p>
    <w:p w14:paraId="2CD500B9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Federal Aviation Administration</w:t>
      </w:r>
    </w:p>
    <w:p w14:paraId="02898497" w14:textId="77777777" w:rsidR="000D1278" w:rsidRPr="009728F4" w:rsidRDefault="000D1278" w:rsidP="000D1278">
      <w:pPr>
        <w:pStyle w:val="ListParagraph"/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Aviation Safety Inspector</w:t>
      </w:r>
    </w:p>
    <w:p w14:paraId="70B03DFD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Traffic Watch Pilot</w:t>
      </w:r>
    </w:p>
    <w:p w14:paraId="34470867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Air Ambulance Pilot</w:t>
      </w:r>
    </w:p>
    <w:p w14:paraId="241A1AC8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Air Traffic Controller</w:t>
      </w:r>
    </w:p>
    <w:p w14:paraId="18822973" w14:textId="77777777" w:rsidR="000D1278" w:rsidRPr="009728F4" w:rsidRDefault="000D1278" w:rsidP="000D1278">
      <w:pPr>
        <w:pStyle w:val="ListParagraph"/>
        <w:widowControl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>Armed Forces</w:t>
      </w:r>
    </w:p>
    <w:p w14:paraId="547CDC7F" w14:textId="77777777" w:rsidR="000D1278" w:rsidRPr="009728F4" w:rsidRDefault="000D1278" w:rsidP="000D1278">
      <w:pPr>
        <w:pStyle w:val="BodyText"/>
        <w:ind w:left="100" w:right="1104" w:firstLine="0"/>
        <w:rPr>
          <w:rFonts w:cs="Times New Roman"/>
        </w:rPr>
        <w:sectPr w:rsidR="000D1278" w:rsidRPr="009728F4" w:rsidSect="000D1278">
          <w:type w:val="continuous"/>
          <w:pgSz w:w="12240" w:h="15840"/>
          <w:pgMar w:top="1440" w:right="1080" w:bottom="90" w:left="1080" w:header="720" w:footer="720" w:gutter="0"/>
          <w:cols w:num="2" w:space="720"/>
          <w:docGrid w:linePitch="299"/>
        </w:sectPr>
      </w:pPr>
    </w:p>
    <w:p w14:paraId="6DD81F9C" w14:textId="7B7F9129" w:rsidR="000D1278" w:rsidRPr="009728F4" w:rsidRDefault="000D1278" w:rsidP="00FC6984">
      <w:pPr>
        <w:pStyle w:val="ListParagraph"/>
        <w:widowControl/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2B358F5" w14:textId="5DCA6813" w:rsidR="000344E1" w:rsidRPr="00833A5E" w:rsidRDefault="000344E1" w:rsidP="00833A5E">
      <w:pPr>
        <w:widowControl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28F4">
        <w:rPr>
          <w:rFonts w:ascii="Times New Roman" w:hAnsi="Times New Roman" w:cs="Times New Roman"/>
          <w:sz w:val="24"/>
          <w:szCs w:val="24"/>
        </w:rPr>
        <w:t xml:space="preserve">The Aviation Department practices ongoing assessment to ensure the degree programs remain relevant in the dynamic aviation industry and to enable continuous improvement.  The </w:t>
      </w:r>
      <w:hyperlink r:id="rId10" w:history="1">
        <w:r w:rsidRPr="00833A5E">
          <w:rPr>
            <w:rStyle w:val="Hyperlink"/>
            <w:rFonts w:ascii="Times New Roman" w:hAnsi="Times New Roman" w:cs="Times New Roman"/>
            <w:sz w:val="24"/>
            <w:szCs w:val="24"/>
          </w:rPr>
          <w:t>assessment plan</w:t>
        </w:r>
      </w:hyperlink>
      <w:bookmarkStart w:id="0" w:name="_GoBack"/>
      <w:bookmarkEnd w:id="0"/>
      <w:r w:rsidRPr="009728F4">
        <w:rPr>
          <w:rFonts w:ascii="Times New Roman" w:hAnsi="Times New Roman" w:cs="Times New Roman"/>
          <w:sz w:val="24"/>
          <w:szCs w:val="24"/>
        </w:rPr>
        <w:t xml:space="preserve"> outlines our formalized process. </w:t>
      </w:r>
    </w:p>
    <w:p w14:paraId="35685DD6" w14:textId="77777777" w:rsidR="000344E1" w:rsidRDefault="000344E1" w:rsidP="000344E1">
      <w:pPr>
        <w:pStyle w:val="ListParagraph"/>
        <w:rPr>
          <w:b/>
          <w:sz w:val="28"/>
          <w:szCs w:val="28"/>
        </w:rPr>
      </w:pPr>
    </w:p>
    <w:p w14:paraId="67F0D372" w14:textId="77777777" w:rsidR="000344E1" w:rsidRDefault="000344E1" w:rsidP="00FC6984">
      <w:pPr>
        <w:pStyle w:val="ListParagraph"/>
        <w:widowControl/>
        <w:spacing w:after="200" w:line="276" w:lineRule="auto"/>
        <w:ind w:left="720"/>
        <w:contextualSpacing/>
      </w:pPr>
    </w:p>
    <w:sectPr w:rsidR="000344E1" w:rsidSect="00AA4BEF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tional2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6C1"/>
    <w:multiLevelType w:val="multilevel"/>
    <w:tmpl w:val="6E78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0F9"/>
    <w:multiLevelType w:val="hybridMultilevel"/>
    <w:tmpl w:val="2D42C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0176"/>
    <w:multiLevelType w:val="hybridMultilevel"/>
    <w:tmpl w:val="D1649D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42910DB"/>
    <w:multiLevelType w:val="hybridMultilevel"/>
    <w:tmpl w:val="C65C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1484"/>
    <w:multiLevelType w:val="hybridMultilevel"/>
    <w:tmpl w:val="64B8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3DF"/>
    <w:multiLevelType w:val="hybridMultilevel"/>
    <w:tmpl w:val="F97CB0B0"/>
    <w:lvl w:ilvl="0" w:tplc="F5D69F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2F76512A">
      <w:start w:val="1"/>
      <w:numFmt w:val="bullet"/>
      <w:lvlText w:val="•"/>
      <w:lvlJc w:val="left"/>
      <w:rPr>
        <w:rFonts w:hint="default"/>
      </w:rPr>
    </w:lvl>
    <w:lvl w:ilvl="2" w:tplc="2B407A20">
      <w:start w:val="1"/>
      <w:numFmt w:val="bullet"/>
      <w:lvlText w:val="•"/>
      <w:lvlJc w:val="left"/>
      <w:rPr>
        <w:rFonts w:hint="default"/>
      </w:rPr>
    </w:lvl>
    <w:lvl w:ilvl="3" w:tplc="853E1A10">
      <w:start w:val="1"/>
      <w:numFmt w:val="bullet"/>
      <w:lvlText w:val="•"/>
      <w:lvlJc w:val="left"/>
      <w:rPr>
        <w:rFonts w:hint="default"/>
      </w:rPr>
    </w:lvl>
    <w:lvl w:ilvl="4" w:tplc="17821380">
      <w:start w:val="1"/>
      <w:numFmt w:val="bullet"/>
      <w:lvlText w:val="•"/>
      <w:lvlJc w:val="left"/>
      <w:rPr>
        <w:rFonts w:hint="default"/>
      </w:rPr>
    </w:lvl>
    <w:lvl w:ilvl="5" w:tplc="595A3EA2">
      <w:start w:val="1"/>
      <w:numFmt w:val="bullet"/>
      <w:lvlText w:val="•"/>
      <w:lvlJc w:val="left"/>
      <w:rPr>
        <w:rFonts w:hint="default"/>
      </w:rPr>
    </w:lvl>
    <w:lvl w:ilvl="6" w:tplc="33187406">
      <w:start w:val="1"/>
      <w:numFmt w:val="bullet"/>
      <w:lvlText w:val="•"/>
      <w:lvlJc w:val="left"/>
      <w:rPr>
        <w:rFonts w:hint="default"/>
      </w:rPr>
    </w:lvl>
    <w:lvl w:ilvl="7" w:tplc="94AE780C">
      <w:start w:val="1"/>
      <w:numFmt w:val="bullet"/>
      <w:lvlText w:val="•"/>
      <w:lvlJc w:val="left"/>
      <w:rPr>
        <w:rFonts w:hint="default"/>
      </w:rPr>
    </w:lvl>
    <w:lvl w:ilvl="8" w:tplc="D6A07B1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2DB2E6C"/>
    <w:multiLevelType w:val="hybridMultilevel"/>
    <w:tmpl w:val="40462E0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7EA43EA"/>
    <w:multiLevelType w:val="hybridMultilevel"/>
    <w:tmpl w:val="8870AB40"/>
    <w:lvl w:ilvl="0" w:tplc="28F4827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E52"/>
    <w:multiLevelType w:val="multilevel"/>
    <w:tmpl w:val="DD3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64E83"/>
    <w:multiLevelType w:val="multilevel"/>
    <w:tmpl w:val="6D8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87B39"/>
    <w:multiLevelType w:val="hybridMultilevel"/>
    <w:tmpl w:val="067650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B6E59E1"/>
    <w:multiLevelType w:val="hybridMultilevel"/>
    <w:tmpl w:val="77EC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4276"/>
    <w:multiLevelType w:val="multilevel"/>
    <w:tmpl w:val="B5A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B"/>
    <w:rsid w:val="000344E1"/>
    <w:rsid w:val="0004142F"/>
    <w:rsid w:val="000D1278"/>
    <w:rsid w:val="001B3F6B"/>
    <w:rsid w:val="0020083B"/>
    <w:rsid w:val="002E503D"/>
    <w:rsid w:val="003031C7"/>
    <w:rsid w:val="00395018"/>
    <w:rsid w:val="003E7B0A"/>
    <w:rsid w:val="004E6F3E"/>
    <w:rsid w:val="00522EDE"/>
    <w:rsid w:val="00562FBF"/>
    <w:rsid w:val="00564E75"/>
    <w:rsid w:val="005D7FBB"/>
    <w:rsid w:val="005E246D"/>
    <w:rsid w:val="0064482F"/>
    <w:rsid w:val="00650734"/>
    <w:rsid w:val="007124FE"/>
    <w:rsid w:val="007E733E"/>
    <w:rsid w:val="008115D5"/>
    <w:rsid w:val="00820F6E"/>
    <w:rsid w:val="00833A5E"/>
    <w:rsid w:val="00866F9E"/>
    <w:rsid w:val="008A534A"/>
    <w:rsid w:val="008F28D3"/>
    <w:rsid w:val="00965404"/>
    <w:rsid w:val="009728F4"/>
    <w:rsid w:val="00A51E33"/>
    <w:rsid w:val="00A609C9"/>
    <w:rsid w:val="00AA4BEF"/>
    <w:rsid w:val="00B15CC0"/>
    <w:rsid w:val="00BF0BC7"/>
    <w:rsid w:val="00E01F87"/>
    <w:rsid w:val="00E204DB"/>
    <w:rsid w:val="00E426BE"/>
    <w:rsid w:val="00ED20D6"/>
    <w:rsid w:val="00FC6984"/>
    <w:rsid w:val="09AD4C8E"/>
    <w:rsid w:val="1E1DBA92"/>
    <w:rsid w:val="2ECB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1B0F"/>
  <w15:docId w15:val="{914C6941-ABE5-4EBE-9E26-09AA9BD3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F0B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BC7"/>
    <w:rPr>
      <w:b/>
      <w:bCs/>
    </w:rPr>
  </w:style>
  <w:style w:type="table" w:customStyle="1" w:styleId="TableGrid">
    <w:name w:val="TableGrid"/>
    <w:rsid w:val="00965404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ocked/>
    <w:rsid w:val="000344E1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3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rmingdale.edu/engineering/avn/pdf/assessment-plan-pilot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34410594A164B90D01F7DA02504A7" ma:contentTypeVersion="13" ma:contentTypeDescription="Create a new document." ma:contentTypeScope="" ma:versionID="28f5a4281f6ff2001bc8941d95979477">
  <xsd:schema xmlns:xsd="http://www.w3.org/2001/XMLSchema" xmlns:xs="http://www.w3.org/2001/XMLSchema" xmlns:p="http://schemas.microsoft.com/office/2006/metadata/properties" xmlns:ns3="de3d87b3-f717-4544-bb49-9bc2dced9807" xmlns:ns4="135a44a9-23f0-4bd6-9b96-c85b54df1a7e" targetNamespace="http://schemas.microsoft.com/office/2006/metadata/properties" ma:root="true" ma:fieldsID="a91e0f36bad4d80f08ee2c38acf8871c" ns3:_="" ns4:_="">
    <xsd:import namespace="de3d87b3-f717-4544-bb49-9bc2dced9807"/>
    <xsd:import namespace="135a44a9-23f0-4bd6-9b96-c85b54df1a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87b3-f717-4544-bb49-9bc2dced9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a44a9-23f0-4bd6-9b96-c85b54df1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8FF67-4559-41CA-8298-803876B39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66DC4-3398-4A80-A5C6-A1683173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d87b3-f717-4544-bb49-9bc2dced9807"/>
    <ds:schemaRef ds:uri="135a44a9-23f0-4bd6-9b96-c85b54df1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26844-8737-423C-B8DE-60D570BEC7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</dc:creator>
  <cp:lastModifiedBy>Katy Tatzel</cp:lastModifiedBy>
  <cp:revision>3</cp:revision>
  <dcterms:created xsi:type="dcterms:W3CDTF">2019-11-26T18:08:00Z</dcterms:created>
  <dcterms:modified xsi:type="dcterms:W3CDTF">2020-01-30T12:29:00Z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2018-05-08T00:00:00Z</vt:filetime>
  </property>
  <property fmtid="{D5CDD505-2E9C-101B-9397-08002B2CF9AE}" pid="4" name="ContentTypeId">
    <vt:lpwstr>0x010100A6334410594A164B90D01F7DA02504A7</vt:lpwstr>
  </property>
</Properties>
</file>